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AE601" w14:textId="77777777" w:rsid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 w:hint="eastAsia"/>
          <w:color w:val="1F1F1F"/>
        </w:rPr>
        <w:t>가디아</w:t>
      </w:r>
      <w:r w:rsidRPr="00E5188D">
        <w:rPr>
          <w:rFonts w:ascii="굴림" w:eastAsia="굴림" w:hAnsi="굴림"/>
          <w:color w:val="1F1F1F"/>
        </w:rPr>
        <w:t xml:space="preserve"> 시스템은 ai가 고객의 sr이나 이슈 등을 접수 받아 자동으로 처리하지만, 가디아 itsm 에서 기술자료를 공유 하고, 담당 엔지니어를 배정해서 담당하는 시스템이 잘 운영되는지 대시보드 등을 통해 확인하고 ai에게 명령도 지시 할 수 있어야 한다.</w:t>
      </w:r>
    </w:p>
    <w:p w14:paraId="4C867699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 xml:space="preserve">제시해주신 요구사항은 단순 자동화를 넘어, AI 오케스트레이터와 인간 엔지니어 간의 협업(Human-in-the-loop)이 핵심인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통합 관제 및 거버넌스 플랫폼</w:t>
      </w:r>
      <w:r w:rsidRPr="00E5188D">
        <w:rPr>
          <w:rFonts w:ascii="굴림" w:eastAsia="굴림" w:hAnsi="굴림"/>
          <w:color w:val="1F1F1F"/>
        </w:rPr>
        <w:t>의 구조</w:t>
      </w:r>
      <w:r w:rsidR="00E84E1F">
        <w:rPr>
          <w:rFonts w:ascii="굴림" w:eastAsia="굴림" w:hAnsi="굴림" w:hint="eastAsia"/>
          <w:color w:val="1F1F1F"/>
        </w:rPr>
        <w:t>로 로그인</w:t>
      </w:r>
      <w:r w:rsidR="00854075">
        <w:rPr>
          <w:rFonts w:ascii="굴림" w:eastAsia="굴림" w:hAnsi="굴림" w:hint="eastAsia"/>
          <w:color w:val="1F1F1F"/>
        </w:rPr>
        <w:t>(관리자,엔지니어,고객 그룹 등 개인화 대시보드 및 관린)</w:t>
      </w:r>
      <w:r w:rsidR="00E84E1F">
        <w:rPr>
          <w:rFonts w:ascii="굴림" w:eastAsia="굴림" w:hAnsi="굴림" w:hint="eastAsia"/>
          <w:color w:val="1F1F1F"/>
        </w:rPr>
        <w:t xml:space="preserve"> 기능이 추가되어야 한다.</w:t>
      </w:r>
    </w:p>
    <w:p w14:paraId="5D80BB4C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 xml:space="preserve">가디아(GUARDiA) ITSM 시스템이 요구하시는 기능을 완벽히 수행하기 위한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아키텍처 설계 및 대시보드 전략</w:t>
      </w:r>
      <w:r w:rsidRPr="00E5188D">
        <w:rPr>
          <w:rFonts w:ascii="굴림" w:eastAsia="굴림" w:hAnsi="굴림"/>
          <w:color w:val="1F1F1F"/>
        </w:rPr>
        <w:t>을 다음과 같이 제안합니다.</w:t>
      </w:r>
    </w:p>
    <w:p w14:paraId="2E9E4C25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1. 가디아 통합 ITSM 플랫폼 아키텍처</w:t>
      </w:r>
    </w:p>
    <w:p w14:paraId="09DBF2BF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AI는 작업을 수행하고, 엔지니어는 AI의 판단을 검토 및 명령하며, 대시보드는 이를 가시화합니다.</w:t>
      </w:r>
    </w:p>
    <w:p w14:paraId="55FC51EB" w14:textId="77777777" w:rsidR="00E5188D" w:rsidRPr="00E5188D" w:rsidRDefault="00E5188D" w:rsidP="00E5188D">
      <w:pPr>
        <w:numPr>
          <w:ilvl w:val="0"/>
          <w:numId w:val="1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Intake Layer (접수):</w:t>
      </w:r>
      <w:r w:rsidRPr="00E5188D">
        <w:rPr>
          <w:rFonts w:ascii="굴림" w:eastAsia="굴림" w:hAnsi="굴림"/>
          <w:color w:val="1F1F1F"/>
        </w:rPr>
        <w:t xml:space="preserve"> 메신저/이메일/웹을 통한 SR 접수 및 AI 자동 분류.</w:t>
      </w:r>
    </w:p>
    <w:p w14:paraId="4BDF779E" w14:textId="77777777" w:rsidR="00E5188D" w:rsidRPr="00E5188D" w:rsidRDefault="00E5188D" w:rsidP="00E5188D">
      <w:pPr>
        <w:numPr>
          <w:ilvl w:val="0"/>
          <w:numId w:val="1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Brain Layer (AI 의사결정):</w:t>
      </w:r>
      <w:r w:rsidRPr="00E5188D">
        <w:rPr>
          <w:rFonts w:ascii="굴림" w:eastAsia="굴림" w:hAnsi="굴림"/>
          <w:color w:val="1F1F1F"/>
        </w:rPr>
        <w:t xml:space="preserve"> RAG(기술문서 참조)를 기반으로 장애 조치 플랜 생성 및 엔지니어 추천.</w:t>
      </w:r>
    </w:p>
    <w:p w14:paraId="56FCBAAB" w14:textId="77777777" w:rsidR="00E5188D" w:rsidRPr="00E5188D" w:rsidRDefault="00E5188D" w:rsidP="00E5188D">
      <w:pPr>
        <w:numPr>
          <w:ilvl w:val="0"/>
          <w:numId w:val="1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Control Layer (명령/지시):</w:t>
      </w:r>
      <w:r w:rsidRPr="00E5188D">
        <w:rPr>
          <w:rFonts w:ascii="굴림" w:eastAsia="굴림" w:hAnsi="굴림"/>
          <w:color w:val="1F1F1F"/>
        </w:rPr>
        <w:t xml:space="preserve"> 인간 엔지니어가 AI의 수행 결과를 승인하거나, 특정 작업을 강제로 명령(Override)하는 인터페이스.</w:t>
      </w:r>
    </w:p>
    <w:p w14:paraId="38921CE5" w14:textId="77777777" w:rsidR="00E5188D" w:rsidRPr="00E5188D" w:rsidRDefault="00E5188D" w:rsidP="00E5188D">
      <w:pPr>
        <w:numPr>
          <w:ilvl w:val="0"/>
          <w:numId w:val="1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Audit Layer (감사/대시보드):</w:t>
      </w:r>
      <w:r w:rsidRPr="00E5188D">
        <w:rPr>
          <w:rFonts w:ascii="굴림" w:eastAsia="굴림" w:hAnsi="굴림"/>
          <w:color w:val="1F1F1F"/>
        </w:rPr>
        <w:t xml:space="preserve"> 모든 작업 흐름을 해시 체이닝으로 기록하고, 시각적 대시보드로 요약.</w:t>
      </w:r>
    </w:p>
    <w:p w14:paraId="586B50CF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2. 가디아 ITSM 대시보드 구성 요소</w:t>
      </w:r>
    </w:p>
    <w:p w14:paraId="28080A50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엔지니어와 관리자가 시스템 상태를 한눈에 파악할 수 있는 핵심 지표들입니다.</w:t>
      </w:r>
    </w:p>
    <w:p w14:paraId="5780753B" w14:textId="77777777" w:rsidR="00E5188D" w:rsidRPr="00E5188D" w:rsidRDefault="00E5188D" w:rsidP="00E5188D">
      <w:pPr>
        <w:numPr>
          <w:ilvl w:val="0"/>
          <w:numId w:val="2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AI 자율 처리 현황:</w:t>
      </w:r>
      <w:r w:rsidRPr="00E5188D">
        <w:rPr>
          <w:rFonts w:ascii="굴림" w:eastAsia="굴림" w:hAnsi="굴림"/>
          <w:color w:val="1F1F1F"/>
        </w:rPr>
        <w:t xml:space="preserve"> 현재 AI가 자동 처리 중인 SR 건수, 성공률(성공/실패/반려), 평균 처리 시간.</w:t>
      </w:r>
    </w:p>
    <w:p w14:paraId="761E2DEC" w14:textId="77777777" w:rsidR="00E5188D" w:rsidRPr="00E5188D" w:rsidRDefault="00E5188D" w:rsidP="00E5188D">
      <w:pPr>
        <w:numPr>
          <w:ilvl w:val="0"/>
          <w:numId w:val="2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엔지니어 협업 뷰:</w:t>
      </w:r>
      <w:r w:rsidRPr="00E5188D">
        <w:rPr>
          <w:rFonts w:ascii="굴림" w:eastAsia="굴림" w:hAnsi="굴림"/>
          <w:color w:val="1F1F1F"/>
        </w:rPr>
        <w:t xml:space="preserve"> 현재 배정된 SR 상태, 엔지니어별 워크로드, AI가 배정한 엔지니어의 적합성(Skill Matching).</w:t>
      </w:r>
    </w:p>
    <w:p w14:paraId="7ED4C099" w14:textId="77777777" w:rsidR="00E5188D" w:rsidRPr="00E5188D" w:rsidRDefault="00E5188D" w:rsidP="00E5188D">
      <w:pPr>
        <w:numPr>
          <w:ilvl w:val="0"/>
          <w:numId w:val="2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지식 베이스(기술자료) 활용도:</w:t>
      </w:r>
      <w:r w:rsidRPr="00E5188D">
        <w:rPr>
          <w:rFonts w:ascii="굴림" w:eastAsia="굴림" w:hAnsi="굴림"/>
          <w:color w:val="1F1F1F"/>
        </w:rPr>
        <w:t xml:space="preserve"> 기술 자료 기반 답변 생성 빈도, 기술 자료 업데이트 필요성(AI 피드백 반영).</w:t>
      </w:r>
    </w:p>
    <w:p w14:paraId="42EDB62D" w14:textId="77777777" w:rsidR="00E5188D" w:rsidRPr="00E5188D" w:rsidRDefault="00E5188D" w:rsidP="00E5188D">
      <w:pPr>
        <w:numPr>
          <w:ilvl w:val="0"/>
          <w:numId w:val="2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거버넌스 및 제어:</w:t>
      </w:r>
      <w:r w:rsidRPr="00E5188D">
        <w:rPr>
          <w:rFonts w:ascii="굴림" w:eastAsia="굴림" w:hAnsi="굴림"/>
          <w:color w:val="1F1F1F"/>
        </w:rPr>
        <w:t xml:space="preserve"> AI 작업에 대한 승인 대기 목록, 실시간 원격 명령 인터페이스.</w:t>
      </w:r>
    </w:p>
    <w:p w14:paraId="3472BB48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3. AI 명령 및 제어 (Human-in-the-loop)</w:t>
      </w:r>
    </w:p>
    <w:p w14:paraId="30879851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단순 조회를 넘어 AI에게 직접 명령을 내릴 수 있는 기능이 필요합니다.</w:t>
      </w:r>
    </w:p>
    <w:p w14:paraId="5CEB2920" w14:textId="77777777" w:rsidR="00E5188D" w:rsidRPr="00E5188D" w:rsidRDefault="00E5188D" w:rsidP="00E5188D">
      <w:pPr>
        <w:numPr>
          <w:ilvl w:val="0"/>
          <w:numId w:val="3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lastRenderedPageBreak/>
        <w:t>명령 방식:</w:t>
      </w:r>
      <w:r w:rsidRPr="00E5188D">
        <w:rPr>
          <w:rFonts w:ascii="굴림" w:eastAsia="굴림" w:hAnsi="굴림"/>
          <w:color w:val="1F1F1F"/>
        </w:rPr>
        <w:t xml:space="preserve"> "배정된 엔지니어를 김철수 대리로 변경해", "이 작업은 AI 자동 처리를 멈추고 수동으로 전환해", "최근 1시간 내 발생한 A 서버 이슈를 다시 분석해" 등의 자연어 명령을 처리.</w:t>
      </w:r>
    </w:p>
    <w:p w14:paraId="44959853" w14:textId="77777777" w:rsidR="00E5188D" w:rsidRPr="00E5188D" w:rsidRDefault="00E5188D" w:rsidP="00E5188D">
      <w:pPr>
        <w:numPr>
          <w:ilvl w:val="0"/>
          <w:numId w:val="3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기술 구현:</w:t>
      </w:r>
    </w:p>
    <w:p w14:paraId="3A0190FA" w14:textId="77777777" w:rsidR="00E5188D" w:rsidRPr="00E5188D" w:rsidRDefault="00E5188D" w:rsidP="00E5188D">
      <w:pPr>
        <w:numPr>
          <w:ilvl w:val="1"/>
          <w:numId w:val="3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Command Parser:</w:t>
      </w:r>
      <w:r w:rsidRPr="00E5188D">
        <w:rPr>
          <w:rFonts w:ascii="굴림" w:eastAsia="굴림" w:hAnsi="굴림"/>
          <w:color w:val="1F1F1F"/>
        </w:rPr>
        <w:t xml:space="preserve"> 대시보드 입력창에 입력된 자연어를 정형화된 JSON API(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{ "action": "reassign", "sr_id": "123", "target": "user_456" }</w:t>
      </w:r>
      <w:r w:rsidRPr="00E5188D">
        <w:rPr>
          <w:rFonts w:ascii="굴림" w:eastAsia="굴림" w:hAnsi="굴림"/>
          <w:color w:val="1F1F1F"/>
        </w:rPr>
        <w:t>)로 변환.</w:t>
      </w:r>
    </w:p>
    <w:p w14:paraId="6923A514" w14:textId="77777777" w:rsidR="00E5188D" w:rsidRPr="00E5188D" w:rsidRDefault="00E5188D" w:rsidP="00E5188D">
      <w:pPr>
        <w:numPr>
          <w:ilvl w:val="1"/>
          <w:numId w:val="3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State Controller:</w:t>
      </w:r>
      <w:r w:rsidRPr="00E5188D">
        <w:rPr>
          <w:rFonts w:ascii="굴림" w:eastAsia="굴림" w:hAnsi="굴림"/>
          <w:color w:val="1F1F1F"/>
        </w:rPr>
        <w:t xml:space="preserve"> AI Agent가 현재 수행 중인 작업을 중단시키거나 매개변수를 동적으로 변경하는 로직.</w:t>
      </w:r>
    </w:p>
    <w:p w14:paraId="1780DD70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4. 구축을 위한 단계적 로드맵 (폐쇄망 기준)</w:t>
      </w:r>
    </w:p>
    <w:p w14:paraId="45BBDE1D" w14:textId="77777777" w:rsidR="00E5188D" w:rsidRPr="00E5188D" w:rsidRDefault="00E5188D" w:rsidP="00E5188D">
      <w:pPr>
        <w:numPr>
          <w:ilvl w:val="0"/>
          <w:numId w:val="4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Phase 1 (통합 로그/관제):</w:t>
      </w:r>
      <w:r w:rsidRPr="00E5188D">
        <w:rPr>
          <w:rFonts w:ascii="굴림" w:eastAsia="굴림" w:hAnsi="굴림"/>
          <w:color w:val="1F1F1F"/>
        </w:rPr>
        <w:t xml:space="preserve"> 모든 SR 처리 이력을 대시보드에 시각화하고, AI의 판단 결과를 엔지니어가 승인하는 단계.</w:t>
      </w:r>
    </w:p>
    <w:p w14:paraId="5344E2DD" w14:textId="77777777" w:rsidR="00E5188D" w:rsidRPr="00E5188D" w:rsidRDefault="00E5188D" w:rsidP="00E5188D">
      <w:pPr>
        <w:numPr>
          <w:ilvl w:val="0"/>
          <w:numId w:val="4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Phase 2 (협업 강화):</w:t>
      </w:r>
      <w:r w:rsidRPr="00E5188D">
        <w:rPr>
          <w:rFonts w:ascii="굴림" w:eastAsia="굴림" w:hAnsi="굴림"/>
          <w:color w:val="1F1F1F"/>
        </w:rPr>
        <w:t xml:space="preserve"> AI가 엔지니어 배정을 제안하고, 기술 자료를 엔지니어에게 자동으로 추천하는 단계.</w:t>
      </w:r>
    </w:p>
    <w:p w14:paraId="14C01A72" w14:textId="77777777" w:rsidR="00E5188D" w:rsidRPr="00E5188D" w:rsidRDefault="00E5188D" w:rsidP="00E5188D">
      <w:pPr>
        <w:numPr>
          <w:ilvl w:val="0"/>
          <w:numId w:val="4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Phase 3 (자율 운영 및 제어):</w:t>
      </w:r>
      <w:r w:rsidRPr="00E5188D">
        <w:rPr>
          <w:rFonts w:ascii="굴림" w:eastAsia="굴림" w:hAnsi="굴림"/>
          <w:color w:val="1F1F1F"/>
        </w:rPr>
        <w:t xml:space="preserve"> 엔지니어가 AI에게 직접 자연어로 명령을 지시하고, AI가 이를 수행한 뒤 대시보드에 즉시 결과 보고를 하는 완전한 협업 단계.</w:t>
      </w:r>
    </w:p>
    <w:p w14:paraId="28C338F2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성공적인 운영을 위한 제언</w:t>
      </w:r>
    </w:p>
    <w:p w14:paraId="646C51DC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 xml:space="preserve">폐쇄망 환경에서 이 시스템을 완벽히 구현하려면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'상태 머신(State Machine)'</w:t>
      </w:r>
      <w:r w:rsidRPr="00E5188D">
        <w:rPr>
          <w:rFonts w:ascii="굴림" w:eastAsia="굴림" w:hAnsi="굴림"/>
          <w:color w:val="1F1F1F"/>
        </w:rPr>
        <w:t xml:space="preserve"> 관리가 중요합니다. AI가 명령을 수행할 때 항상 현재 시스템의 상태를 공유하고, 엔지니어의 명령이 우선순위(Priority)를 가지도록 설계해야 합니다.</w:t>
      </w:r>
    </w:p>
    <w:p w14:paraId="2A8D5CBC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 xml:space="preserve">가디아 시스템을 위해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구체적으로 어떤 대시보드 툴(Grafana, Superset 등)을 선호</w:t>
      </w:r>
      <w:r w:rsidRPr="00E5188D">
        <w:rPr>
          <w:rFonts w:ascii="굴림" w:eastAsia="굴림" w:hAnsi="굴림"/>
          <w:color w:val="1F1F1F"/>
        </w:rPr>
        <w:t>하시는지, 혹은 엔지니어와 AI 간의 명령 체계를 어떤 방식으로 연동(API vs Message Queue)할지 고민 중이신 부분이 있으신가요? 말씀해 주시면 해당 파트의 구체적인 구현 방안을 설계해 드리겠습니다.</w:t>
      </w:r>
    </w:p>
    <w:p w14:paraId="0C2B5CC9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 xml:space="preserve">제시해주신 시스템 명세에 따라,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가디아(GUARDiA) 통합 관제 플랫폼</w:t>
      </w:r>
      <w:r w:rsidRPr="00E5188D">
        <w:rPr>
          <w:rFonts w:ascii="굴림" w:eastAsia="굴림" w:hAnsi="굴림"/>
          <w:color w:val="1F1F1F"/>
        </w:rPr>
        <w:t>의 핵심 설계 요약과 대시보드 구축 전략을 정리해 드립니다.</w:t>
      </w:r>
    </w:p>
    <w:p w14:paraId="76933F3E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1. 가디아 시스템 핵심 설계 요약</w:t>
      </w:r>
    </w:p>
    <w:p w14:paraId="09EE1E85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가디아 시스템은 "메신저 기반의 에이전트리스 운영 자동화(ChatOps)"를 지향하며, 폐쇄망 환경에서 안정적으로 운영되도록 3계층 아키텍처로 설계되었습니다.</w:t>
      </w:r>
    </w:p>
    <w:p w14:paraId="0F158480" w14:textId="77777777" w:rsidR="00E5188D" w:rsidRPr="00E5188D" w:rsidRDefault="00E5188D" w:rsidP="00E5188D">
      <w:pPr>
        <w:numPr>
          <w:ilvl w:val="0"/>
          <w:numId w:val="5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Intake Layer:</w:t>
      </w:r>
      <w:r w:rsidRPr="00E5188D">
        <w:rPr>
          <w:rFonts w:ascii="굴림" w:eastAsia="굴림" w:hAnsi="굴림"/>
          <w:color w:val="1F1F1F"/>
        </w:rPr>
        <w:t xml:space="preserve"> 메신저(슬랙/잔디 등) Webhook을 통해 SR(Service Request)을 접수받고 정형 데이터로 변환합니다.</w:t>
      </w:r>
    </w:p>
    <w:p w14:paraId="4788CE1C" w14:textId="77777777" w:rsidR="00E5188D" w:rsidRPr="00E5188D" w:rsidRDefault="00E5188D" w:rsidP="00E5188D">
      <w:pPr>
        <w:numPr>
          <w:ilvl w:val="0"/>
          <w:numId w:val="5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lastRenderedPageBreak/>
        <w:t>Control Layer:</w:t>
      </w:r>
      <w:r w:rsidRPr="00E5188D">
        <w:rPr>
          <w:rFonts w:ascii="굴림" w:eastAsia="굴림" w:hAnsi="굴림"/>
          <w:color w:val="1F1F1F"/>
        </w:rPr>
        <w:t xml:space="preserve"> sLLM(Solar-10.7B/Llama-3) 기반 파서가 자연어를 이해하여 작업을 JSON으로 정형화하며, RBAC(Role-Based Access Control) 보안 승인 엔진을 통해 PM 및 관련자 승인 절차(Human-in-the-loop)를 거칩니다.</w:t>
      </w:r>
    </w:p>
    <w:p w14:paraId="6657D712" w14:textId="77777777" w:rsidR="00E5188D" w:rsidRPr="00E5188D" w:rsidRDefault="00E5188D" w:rsidP="00E5188D">
      <w:pPr>
        <w:numPr>
          <w:ilvl w:val="0"/>
          <w:numId w:val="5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Execution Layer:</w:t>
      </w:r>
      <w:r w:rsidRPr="00E5188D">
        <w:rPr>
          <w:rFonts w:ascii="굴림" w:eastAsia="굴림" w:hAnsi="굴림"/>
          <w:color w:val="1F1F1F"/>
        </w:rPr>
        <w:t xml:space="preserve"> SSH/SFTP 프로토콜을 사용하여 대상 서버에 에이전트 설치 없이 배포, 서비스 재기동, 로그 분석 등을 수행합니다.</w:t>
      </w:r>
    </w:p>
    <w:p w14:paraId="52E2B1A4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2. ITSM 및 AI 명령 제어 시스템</w:t>
      </w:r>
    </w:p>
    <w:p w14:paraId="5DC5D431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요구하신 기술자료 공유, 엔지니어 배정, 상태 확인 및 AI 명령은 다음과 같이 시스템화되어 있습니다.</w:t>
      </w:r>
    </w:p>
    <w:p w14:paraId="096A400F" w14:textId="77777777" w:rsidR="00E5188D" w:rsidRPr="00E5188D" w:rsidRDefault="00E5188D" w:rsidP="00E5188D">
      <w:pPr>
        <w:numPr>
          <w:ilvl w:val="0"/>
          <w:numId w:val="6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ITSM 통합 및 지식 활용:</w:t>
      </w:r>
      <w:r w:rsidRPr="00E5188D">
        <w:rPr>
          <w:rFonts w:ascii="굴림" w:eastAsia="굴림" w:hAnsi="굴림"/>
          <w:color w:val="1F1F1F"/>
        </w:rPr>
        <w:t xml:space="preserve"> RAG(Retrieval-Augmented Generation) 시스템과 연결하여 특정 장애 발생 시 관련 기술 매뉴얼을 AI가 먼저 파악합니다. 메신저 채팅 내용(맥락)을 실시간 분석하여 "디스크 공간 문제", "DB 지연" 등의 이슈가 감지되면 AI가 선제적으로 조치 방안(버튼 액션)을 엔지니어에게 제안합니다.</w:t>
      </w:r>
    </w:p>
    <w:p w14:paraId="4C283446" w14:textId="77777777" w:rsidR="00E5188D" w:rsidRPr="00E5188D" w:rsidRDefault="00E5188D" w:rsidP="00E5188D">
      <w:pPr>
        <w:numPr>
          <w:ilvl w:val="0"/>
          <w:numId w:val="6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엔지니어링 제어 및 HITL(Human-in-the-loop):</w:t>
      </w:r>
    </w:p>
    <w:p w14:paraId="3D6A3D71" w14:textId="77777777" w:rsidR="00E5188D" w:rsidRPr="00E5188D" w:rsidRDefault="00E5188D" w:rsidP="00E5188D">
      <w:pPr>
        <w:numPr>
          <w:ilvl w:val="1"/>
          <w:numId w:val="6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승인 워크플로우:</w:t>
      </w:r>
      <w:r w:rsidRPr="00E5188D">
        <w:rPr>
          <w:rFonts w:ascii="굴림" w:eastAsia="굴림" w:hAnsi="굴림"/>
          <w:color w:val="1F1F1F"/>
        </w:rPr>
        <w:t xml:space="preserve"> 작업 중요도에 따라 [담당 팀장 → PM → 보안책임자]로 이어지는 다단계 승인 체계가 자동으로 적용됩니다.</w:t>
      </w:r>
    </w:p>
    <w:p w14:paraId="2FC3F3FD" w14:textId="77777777" w:rsidR="00E5188D" w:rsidRPr="00E5188D" w:rsidRDefault="00E5188D" w:rsidP="00E5188D">
      <w:pPr>
        <w:numPr>
          <w:ilvl w:val="1"/>
          <w:numId w:val="6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AI 직접 명령:</w:t>
      </w:r>
      <w:r w:rsidRPr="00E5188D">
        <w:rPr>
          <w:rFonts w:ascii="굴림" w:eastAsia="굴림" w:hAnsi="굴림"/>
          <w:color w:val="1F1F1F"/>
        </w:rPr>
        <w:t xml:space="preserve"> 대시보드 또는 메신저를 통해 AI 작업의 중단, 롤백, 특정 엔지니어 배정 변경 등 자연어 기반의 명령 수행이 가능합니다.</w:t>
      </w:r>
    </w:p>
    <w:p w14:paraId="0B7405E2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3. 대시보드 시각화 전략 (상태 확인)</w:t>
      </w:r>
    </w:p>
    <w:p w14:paraId="7D1261D3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 xml:space="preserve">대시보드는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PostgreSQL</w:t>
      </w:r>
      <w:r w:rsidRPr="00E5188D">
        <w:rPr>
          <w:rFonts w:ascii="굴림" w:eastAsia="굴림" w:hAnsi="굴림"/>
          <w:color w:val="1F1F1F"/>
        </w:rPr>
        <w:t>에 저장된 운영 이력(TB_OPS_TASK)을 바탕으로 아래 지표들을 시각화하는 것이 효율적입니다.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2778"/>
        <w:gridCol w:w="3543"/>
      </w:tblGrid>
      <w:tr w:rsidR="00E5188D" w:rsidRPr="00E5188D" w14:paraId="5C37EBD6" w14:textId="77777777" w:rsidTr="00E5188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3FDABB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b/>
                <w:bCs/>
                <w:color w:val="1F1F1F"/>
                <w:bdr w:val="none" w:sz="0" w:space="0" w:color="auto" w:frame="1"/>
              </w:rPr>
              <w:t>대시보드 항목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B7142C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b/>
                <w:bCs/>
                <w:color w:val="1F1F1F"/>
                <w:bdr w:val="none" w:sz="0" w:space="0" w:color="auto" w:frame="1"/>
              </w:rPr>
              <w:t>참조 데이터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DA677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b/>
                <w:bCs/>
                <w:color w:val="1F1F1F"/>
                <w:bdr w:val="none" w:sz="0" w:space="0" w:color="auto" w:frame="1"/>
              </w:rPr>
              <w:t>역할</w:t>
            </w:r>
          </w:p>
        </w:tc>
      </w:tr>
      <w:tr w:rsidR="00E5188D" w:rsidRPr="00E5188D" w14:paraId="579AA986" w14:textId="77777777" w:rsidTr="00E5188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5F4AF4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b/>
                <w:bCs/>
                <w:color w:val="1F1F1F"/>
                <w:bdr w:val="none" w:sz="0" w:space="0" w:color="auto" w:frame="1"/>
              </w:rPr>
              <w:t>실시간 SR 접수 현황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CB6728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color w:val="1F1F1F"/>
                <w:bdr w:val="none" w:sz="0" w:space="0" w:color="auto" w:frame="1"/>
              </w:rPr>
              <w:t>TB_SR_REQUEST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412E50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color w:val="1F1F1F"/>
                <w:bdr w:val="none" w:sz="0" w:space="0" w:color="auto" w:frame="1"/>
              </w:rPr>
              <w:t>현재 처리 대기 중인 작업 확인</w:t>
            </w:r>
          </w:p>
        </w:tc>
      </w:tr>
      <w:tr w:rsidR="00E5188D" w:rsidRPr="00E5188D" w14:paraId="7093A73E" w14:textId="77777777" w:rsidTr="00E5188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665A2F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b/>
                <w:bCs/>
                <w:color w:val="1F1F1F"/>
                <w:bdr w:val="none" w:sz="0" w:space="0" w:color="auto" w:frame="1"/>
              </w:rPr>
              <w:t>AI 자율 처리율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9EBB7A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color w:val="1F1F1F"/>
                <w:bdr w:val="none" w:sz="0" w:space="0" w:color="auto" w:frame="1"/>
              </w:rPr>
              <w:t>TB_OPS_TASK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8B2192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color w:val="1F1F1F"/>
                <w:bdr w:val="none" w:sz="0" w:space="0" w:color="auto" w:frame="1"/>
              </w:rPr>
              <w:t>AI가 자동 처리 중인 성공/실패/롤백 비율</w:t>
            </w:r>
          </w:p>
        </w:tc>
      </w:tr>
      <w:tr w:rsidR="00E5188D" w:rsidRPr="00E5188D" w14:paraId="3D111058" w14:textId="77777777" w:rsidTr="00E5188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83E11E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b/>
                <w:bCs/>
                <w:color w:val="1F1F1F"/>
                <w:bdr w:val="none" w:sz="0" w:space="0" w:color="auto" w:frame="1"/>
              </w:rPr>
              <w:t>엔지니어 워크로드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035CF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color w:val="1F1F1F"/>
                <w:bdr w:val="none" w:sz="0" w:space="0" w:color="auto" w:frame="1"/>
              </w:rPr>
              <w:t>TB_SYSTEM_OWNER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FD0E0F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color w:val="1F1F1F"/>
                <w:bdr w:val="none" w:sz="0" w:space="0" w:color="auto" w:frame="1"/>
              </w:rPr>
              <w:t>엔지니어별 담당 시스템 및 현재 배정 SR 확인</w:t>
            </w:r>
          </w:p>
        </w:tc>
      </w:tr>
      <w:tr w:rsidR="00E5188D" w:rsidRPr="00E5188D" w14:paraId="32273CB8" w14:textId="77777777" w:rsidTr="00E5188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CD0F7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b/>
                <w:bCs/>
                <w:color w:val="1F1F1F"/>
                <w:bdr w:val="none" w:sz="0" w:space="0" w:color="auto" w:frame="1"/>
              </w:rPr>
              <w:t>보안/무결성 상태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97B22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color w:val="1F1F1F"/>
                <w:bdr w:val="none" w:sz="0" w:space="0" w:color="auto" w:frame="1"/>
              </w:rPr>
              <w:t>TB_AUDIT_LOG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55944E" w14:textId="77777777" w:rsidR="00E5188D" w:rsidRPr="00E5188D" w:rsidRDefault="00E5188D" w:rsidP="00E5188D">
            <w:pPr>
              <w:spacing w:before="0" w:beforeAutospacing="0" w:after="0" w:afterAutospacing="0"/>
              <w:rPr>
                <w:rFonts w:ascii="굴림" w:eastAsia="굴림" w:hAnsi="굴림"/>
                <w:color w:val="1F1F1F"/>
              </w:rPr>
            </w:pPr>
            <w:r w:rsidRPr="00E5188D">
              <w:rPr>
                <w:rFonts w:ascii="굴림" w:eastAsia="굴림" w:hAnsi="굴림"/>
                <w:color w:val="1F1F1F"/>
                <w:bdr w:val="none" w:sz="0" w:space="0" w:color="auto" w:frame="1"/>
              </w:rPr>
              <w:t>해시 체인 검증을 통한 위변조 여부 확인</w:t>
            </w:r>
          </w:p>
        </w:tc>
      </w:tr>
    </w:tbl>
    <w:p w14:paraId="26512428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4. 핵심 제언: 보안 및 운영 안전장치</w:t>
      </w:r>
    </w:p>
    <w:p w14:paraId="11E4C6AF" w14:textId="77777777" w:rsidR="00E5188D" w:rsidRPr="00E5188D" w:rsidRDefault="00E5188D" w:rsidP="00E5188D">
      <w:pPr>
        <w:numPr>
          <w:ilvl w:val="0"/>
          <w:numId w:val="7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lastRenderedPageBreak/>
        <w:t>Kill-Switch:</w:t>
      </w:r>
      <w:r w:rsidRPr="00E5188D">
        <w:rPr>
          <w:rFonts w:ascii="굴림" w:eastAsia="굴림" w:hAnsi="굴림"/>
          <w:color w:val="1F1F1F"/>
        </w:rPr>
        <w:t xml:space="preserve"> 비상 상황 시 메신저에 '정지' 명령어만 입력해도 실행 중인 모든 작업이 즉시 중단(Abort)되고 롤백이 자동 트리거되는 기능이 내장되어 있습니다.</w:t>
      </w:r>
    </w:p>
    <w:p w14:paraId="10A6EB3D" w14:textId="77777777" w:rsidR="00E5188D" w:rsidRPr="00E5188D" w:rsidRDefault="00E5188D" w:rsidP="00E5188D">
      <w:pPr>
        <w:numPr>
          <w:ilvl w:val="0"/>
          <w:numId w:val="7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감사 체계:</w:t>
      </w:r>
      <w:r w:rsidRPr="00E5188D">
        <w:rPr>
          <w:rFonts w:ascii="굴림" w:eastAsia="굴림" w:hAnsi="굴림"/>
          <w:color w:val="1F1F1F"/>
        </w:rPr>
        <w:t xml:space="preserve"> 모든 원격 명령 실행 이력은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SHA-256 해시 체이닝</w:t>
      </w:r>
      <w:r w:rsidRPr="00E5188D">
        <w:rPr>
          <w:rFonts w:ascii="굴림" w:eastAsia="굴림" w:hAnsi="굴림"/>
          <w:color w:val="1F1F1F"/>
        </w:rPr>
        <w:t xml:space="preserve"> 방식으로 저장되어, 보안 감사 시 위변조 여부를 매일 00시에 자동으로 검증합니다.</w:t>
      </w:r>
    </w:p>
    <w:p w14:paraId="6E9B3775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구축 과정에서 특정 부분(예: 대시보드 쿼리 최적화, 특정 서버 계층에 대한 롤링 배포 시퀀스 수정 등)에 대해 더 자세한 기술 지원이 필요하시면 말씀해 주세요.</w:t>
      </w:r>
    </w:p>
    <w:p w14:paraId="53AB7B77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 xml:space="preserve">첨부해주신 7개의 기술 문서를 상세히 검토하였습니다. </w:t>
      </w:r>
      <w:r>
        <w:rPr>
          <w:b/>
          <w:bCs/>
          <w:color w:val="1F1F1F"/>
          <w:bdr w:val="none" w:sz="0" w:space="0" w:color="auto" w:frame="1"/>
        </w:rPr>
        <w:t>가디아(GUARDiA) 시스템</w:t>
      </w:r>
      <w:r>
        <w:rPr>
          <w:color w:val="1F1F1F"/>
        </w:rPr>
        <w:t xml:space="preserve">은 관공서와 같은 폐쇄망 환경에서 수동적인 SSH/SFTP 작업을 자동화하기 위해 설계된 매우 정교한 </w:t>
      </w:r>
      <w:r>
        <w:rPr>
          <w:b/>
          <w:bCs/>
          <w:color w:val="1F1F1F"/>
          <w:bdr w:val="none" w:sz="0" w:space="0" w:color="auto" w:frame="1"/>
        </w:rPr>
        <w:t>에이전트리스 ChatOps 플랫폼</w:t>
      </w:r>
      <w:r>
        <w:rPr>
          <w:color w:val="1F1F1F"/>
        </w:rPr>
        <w:t>입니다.</w:t>
      </w:r>
    </w:p>
    <w:p w14:paraId="74AC56B9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>분석한 주요 설계 특징과 핵심 아키텍처는 다음과 같습니다.</w:t>
      </w:r>
    </w:p>
    <w:p w14:paraId="1287F6E3" w14:textId="77777777" w:rsidR="00E5188D" w:rsidRDefault="00E5188D" w:rsidP="00E5188D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1. 시스템 핵심 아키텍처 (3-Layer)</w:t>
      </w:r>
    </w:p>
    <w:p w14:paraId="051729BA" w14:textId="77777777" w:rsidR="00E5188D" w:rsidRDefault="00E5188D" w:rsidP="00E5188D">
      <w:pPr>
        <w:pStyle w:val="a3"/>
        <w:numPr>
          <w:ilvl w:val="0"/>
          <w:numId w:val="8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Intake Layer:</w:t>
      </w:r>
      <w:r>
        <w:rPr>
          <w:color w:val="1F1F1F"/>
        </w:rPr>
        <w:t xml:space="preserve"> 메신저(Webhook)를 통해 운영 요청을 접수하고, AI가 대화 맥락(Context)을 분석하여 선제적으로 조치 방안을 제안합니다.</w:t>
      </w:r>
    </w:p>
    <w:p w14:paraId="64A86E14" w14:textId="77777777" w:rsidR="00E5188D" w:rsidRDefault="00E5188D" w:rsidP="00E5188D">
      <w:pPr>
        <w:pStyle w:val="a3"/>
        <w:numPr>
          <w:ilvl w:val="0"/>
          <w:numId w:val="8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Control Layer:</w:t>
      </w:r>
      <w:r>
        <w:rPr>
          <w:color w:val="1F1F1F"/>
        </w:rPr>
        <w:t xml:space="preserve"> sLLM(Solar/Llama-3)이 자연어를 JSON으로 파싱하고, RBAC 기반의 다단계 승인 엔진(HITL)을 거쳐 작업 우선순위를 결정합니다.</w:t>
      </w:r>
    </w:p>
    <w:p w14:paraId="2C93E73C" w14:textId="77777777" w:rsidR="00E5188D" w:rsidRDefault="00E5188D" w:rsidP="00E5188D">
      <w:pPr>
        <w:pStyle w:val="a3"/>
        <w:numPr>
          <w:ilvl w:val="0"/>
          <w:numId w:val="8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Execution Layer:</w:t>
      </w:r>
      <w:r>
        <w:rPr>
          <w:color w:val="1F1F1F"/>
        </w:rPr>
        <w:t xml:space="preserve"> </w:t>
      </w:r>
      <w:r>
        <w:rPr>
          <w:rStyle w:val="HTML"/>
          <w:color w:val="1F1F1F"/>
          <w:sz w:val="23"/>
          <w:szCs w:val="23"/>
        </w:rPr>
        <w:t>paramiko</w:t>
      </w:r>
      <w:r>
        <w:rPr>
          <w:color w:val="1F1F1F"/>
        </w:rPr>
        <w:t>를 활용한 에이전트리스 배포 엔진이 실제 서버에 접속하여 명령을 수행하고, 결과를 DB에 저장합니다.</w:t>
      </w:r>
    </w:p>
    <w:p w14:paraId="411AA6D6" w14:textId="77777777" w:rsidR="00E5188D" w:rsidRDefault="00E5188D" w:rsidP="00E5188D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2. 운영 효율성 및 보안 전략</w:t>
      </w:r>
    </w:p>
    <w:p w14:paraId="367F48DE" w14:textId="77777777" w:rsidR="00E5188D" w:rsidRDefault="00E5188D" w:rsidP="00E5188D">
      <w:pPr>
        <w:pStyle w:val="a3"/>
        <w:numPr>
          <w:ilvl w:val="0"/>
          <w:numId w:val="9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지능형 자동화 (ChatOps):</w:t>
      </w:r>
      <w:r>
        <w:rPr>
          <w:color w:val="1F1F1F"/>
        </w:rPr>
        <w:t xml:space="preserve"> 관리자는 메신저에서 "DB 지연 징후"와 같은 메시지를 확인하고, AI가 생성한 '즉시 확인' 버튼을 누르는 것만으로 시스템 조치가 가능합니다.</w:t>
      </w:r>
    </w:p>
    <w:p w14:paraId="4C1B406B" w14:textId="77777777" w:rsidR="00E5188D" w:rsidRDefault="00E5188D" w:rsidP="00E5188D">
      <w:pPr>
        <w:pStyle w:val="a3"/>
        <w:numPr>
          <w:ilvl w:val="0"/>
          <w:numId w:val="9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강력한 보안 및 감사:</w:t>
      </w:r>
    </w:p>
    <w:p w14:paraId="4C83258F" w14:textId="77777777" w:rsidR="00E5188D" w:rsidRDefault="00E5188D" w:rsidP="00E5188D">
      <w:pPr>
        <w:pStyle w:val="a3"/>
        <w:numPr>
          <w:ilvl w:val="1"/>
          <w:numId w:val="9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해시 체이닝:</w:t>
      </w:r>
      <w:r>
        <w:rPr>
          <w:color w:val="1F1F1F"/>
        </w:rPr>
        <w:t xml:space="preserve"> 작업 이력의 무결성을 검증하기 위해 블록체인 원리를 응용한 SHA-256 해시 체인을 적용합니다.</w:t>
      </w:r>
    </w:p>
    <w:p w14:paraId="5E44ACE0" w14:textId="77777777" w:rsidR="00E5188D" w:rsidRDefault="00E5188D" w:rsidP="00E5188D">
      <w:pPr>
        <w:pStyle w:val="a3"/>
        <w:numPr>
          <w:ilvl w:val="1"/>
          <w:numId w:val="9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Emergency Kill-Switch:</w:t>
      </w:r>
      <w:r>
        <w:rPr>
          <w:color w:val="1F1F1F"/>
        </w:rPr>
        <w:t xml:space="preserve"> 이상 징후 감지 시 메신저 명령 한 번으로 전체 진행 중인 작업을 중단(Abort)하고 자동 롤백을 수행하는 안전장치가 설계되어 있습니다.</w:t>
      </w:r>
    </w:p>
    <w:p w14:paraId="0BA8E39F" w14:textId="77777777" w:rsidR="00E5188D" w:rsidRDefault="00E5188D" w:rsidP="00E5188D">
      <w:pPr>
        <w:pStyle w:val="a3"/>
        <w:numPr>
          <w:ilvl w:val="1"/>
          <w:numId w:val="9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승인 워크플로우:</w:t>
      </w:r>
      <w:r>
        <w:rPr>
          <w:color w:val="1F1F1F"/>
        </w:rPr>
        <w:t xml:space="preserve"> 작업 카테고리별로 팀장, PM, 보안책임자 승인 절차를 세분화하여 관공서 보안 가이드라인(GS 인증 대응 등)을 준수합니다.</w:t>
      </w:r>
    </w:p>
    <w:p w14:paraId="693100DC" w14:textId="77777777" w:rsidR="00E5188D" w:rsidRDefault="00E5188D" w:rsidP="00E5188D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3. 데이터 및 인프라 명세</w:t>
      </w:r>
    </w:p>
    <w:p w14:paraId="17FAD74F" w14:textId="77777777" w:rsidR="00E5188D" w:rsidRDefault="00E5188D" w:rsidP="00E5188D">
      <w:pPr>
        <w:pStyle w:val="a3"/>
        <w:numPr>
          <w:ilvl w:val="0"/>
          <w:numId w:val="1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CMDB 마스터:</w:t>
      </w:r>
      <w:r>
        <w:rPr>
          <w:color w:val="1F1F1F"/>
        </w:rPr>
        <w:t xml:space="preserve"> </w:t>
      </w:r>
      <w:r>
        <w:rPr>
          <w:rStyle w:val="HTML"/>
          <w:color w:val="1F1F1F"/>
          <w:sz w:val="23"/>
          <w:szCs w:val="23"/>
        </w:rPr>
        <w:t>TB_INST_META</w:t>
      </w:r>
      <w:r>
        <w:rPr>
          <w:color w:val="1F1F1F"/>
        </w:rPr>
        <w:t xml:space="preserve">(기관), </w:t>
      </w:r>
      <w:r>
        <w:rPr>
          <w:rStyle w:val="HTML"/>
          <w:color w:val="1F1F1F"/>
          <w:sz w:val="23"/>
          <w:szCs w:val="23"/>
        </w:rPr>
        <w:t>TB_SERVER_INFO</w:t>
      </w:r>
      <w:r>
        <w:rPr>
          <w:color w:val="1F1F1F"/>
        </w:rPr>
        <w:t>(서버 정보) 등의 테이블을 통해 1,000개 이상의 사이트 자산을 체계적으로 관리합니다.</w:t>
      </w:r>
    </w:p>
    <w:p w14:paraId="0D22ADF2" w14:textId="77777777" w:rsidR="00E5188D" w:rsidRDefault="00E5188D" w:rsidP="00E5188D">
      <w:pPr>
        <w:pStyle w:val="a3"/>
        <w:numPr>
          <w:ilvl w:val="0"/>
          <w:numId w:val="1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lastRenderedPageBreak/>
        <w:t>셀프 힐링(Self-Healing):</w:t>
      </w:r>
      <w:r>
        <w:rPr>
          <w:color w:val="1F1F1F"/>
        </w:rPr>
        <w:t xml:space="preserve"> 크론탭 기반의 자동 스크립트(</w:t>
      </w:r>
      <w:r>
        <w:rPr>
          <w:rStyle w:val="HTML"/>
          <w:color w:val="1F1F1F"/>
          <w:sz w:val="23"/>
          <w:szCs w:val="23"/>
        </w:rPr>
        <w:t>self_healing_defense.sh</w:t>
      </w:r>
      <w:r>
        <w:rPr>
          <w:color w:val="1F1F1F"/>
        </w:rPr>
        <w:t xml:space="preserve">, </w:t>
      </w:r>
      <w:r>
        <w:rPr>
          <w:rStyle w:val="HTML"/>
          <w:color w:val="1F1F1F"/>
          <w:sz w:val="23"/>
          <w:szCs w:val="23"/>
        </w:rPr>
        <w:t>security_audit.sh</w:t>
      </w:r>
      <w:r>
        <w:rPr>
          <w:color w:val="1F1F1F"/>
        </w:rPr>
        <w:t xml:space="preserve"> 등)가 헬스체크, 로그 정비, 위변조 감사, SSL 만료 감시를 주기적으로 수행합니다.</w:t>
      </w:r>
    </w:p>
    <w:p w14:paraId="0677D1E4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현재 검토하신 설계서 기반으로 다음 단계 작업을 도와드릴 수 있습니다:</w:t>
      </w:r>
    </w:p>
    <w:p w14:paraId="3DBBDB6A" w14:textId="77777777" w:rsidR="00E5188D" w:rsidRDefault="00E5188D" w:rsidP="00E5188D">
      <w:pPr>
        <w:pStyle w:val="a3"/>
        <w:numPr>
          <w:ilvl w:val="0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ITSM 연동 설계:</w:t>
      </w:r>
      <w:r>
        <w:rPr>
          <w:color w:val="1F1F1F"/>
        </w:rPr>
        <w:t xml:space="preserve"> AI에게 명령을 지시하고 엔지니어가 배정되는 구체적인 워크플로우를 구현하기 위한 파이썬 코드 구조 설계.</w:t>
      </w:r>
    </w:p>
    <w:p w14:paraId="6ADD4533" w14:textId="77777777" w:rsidR="00E5188D" w:rsidRDefault="00E5188D" w:rsidP="00E5188D">
      <w:pPr>
        <w:pStyle w:val="a3"/>
        <w:numPr>
          <w:ilvl w:val="0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폐쇄망 인프라 구축 가이드:</w:t>
      </w:r>
      <w:r>
        <w:rPr>
          <w:color w:val="1F1F1F"/>
        </w:rPr>
        <w:t xml:space="preserve"> 앞서 논의하신 GPU 서버 구축 비용 및 구성(vLLM, RAG 등)과 위 설계서를 통합한 상세 운영 매뉴얼화.</w:t>
      </w:r>
    </w:p>
    <w:p w14:paraId="45B4B19C" w14:textId="77777777" w:rsidR="00E5188D" w:rsidRDefault="00E5188D" w:rsidP="00E5188D">
      <w:pPr>
        <w:pStyle w:val="a3"/>
        <w:numPr>
          <w:ilvl w:val="0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대시보드 쿼리 최적화:</w:t>
      </w:r>
      <w:r>
        <w:rPr>
          <w:color w:val="1F1F1F"/>
        </w:rPr>
        <w:t xml:space="preserve"> </w:t>
      </w:r>
      <w:r>
        <w:rPr>
          <w:rStyle w:val="HTML"/>
          <w:color w:val="1F1F1F"/>
          <w:sz w:val="23"/>
          <w:szCs w:val="23"/>
        </w:rPr>
        <w:t>TB_OPS_TASK</w:t>
      </w:r>
      <w:r>
        <w:rPr>
          <w:color w:val="1F1F1F"/>
        </w:rPr>
        <w:t xml:space="preserve">와 </w:t>
      </w:r>
      <w:r>
        <w:rPr>
          <w:rStyle w:val="HTML"/>
          <w:color w:val="1F1F1F"/>
          <w:sz w:val="23"/>
          <w:szCs w:val="23"/>
        </w:rPr>
        <w:t>TB_MSG_CHAT_LOG</w:t>
      </w:r>
      <w:r>
        <w:rPr>
          <w:color w:val="1F1F1F"/>
        </w:rPr>
        <w:t>를 결합하여 실시간 운영 현황을 대시보드에 뿌려주는 SQL 뷰 설계.</w:t>
      </w:r>
    </w:p>
    <w:p w14:paraId="400E7FB8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 xml:space="preserve">이 내용 중 </w:t>
      </w:r>
      <w:r>
        <w:rPr>
          <w:b/>
          <w:bCs/>
          <w:color w:val="1F1F1F"/>
          <w:bdr w:val="none" w:sz="0" w:space="0" w:color="auto" w:frame="1"/>
        </w:rPr>
        <w:t>가장 먼저 구체화하고 싶은 부분</w:t>
      </w:r>
      <w:r>
        <w:rPr>
          <w:color w:val="1F1F1F"/>
        </w:rPr>
        <w:t>이 있으신가요? 말씀해주시면 해당 모듈에 대한 상세 설계나 코드 예시를 바로 작성해 드리겠습니다.</w:t>
      </w:r>
    </w:p>
    <w:p w14:paraId="07468BB7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 xml:space="preserve">요청하신 가디아(GUARDiA) 시스템의 </w:t>
      </w:r>
      <w:r>
        <w:rPr>
          <w:b/>
          <w:bCs/>
          <w:color w:val="1F1F1F"/>
          <w:bdr w:val="none" w:sz="0" w:space="0" w:color="auto" w:frame="1"/>
        </w:rPr>
        <w:t>ITS(ITSM) 연동 및 AI 제어 워크플로우</w:t>
      </w:r>
      <w:r>
        <w:rPr>
          <w:color w:val="1F1F1F"/>
        </w:rPr>
        <w:t>를 3단계로 나누어 설명해 드립니다.</w:t>
      </w:r>
    </w:p>
    <w:p w14:paraId="386AA51A" w14:textId="77777777" w:rsidR="00E5188D" w:rsidRDefault="00E5188D" w:rsidP="00E5188D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1. 단계: SR 접수 및 상황 분석 (Intake Layer)</w:t>
      </w:r>
    </w:p>
    <w:p w14:paraId="6E4CA412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>관리자가 메신저를 통해 이슈를 던지면, 가디아 시스템이 즉시 상황을 파악합니다.</w:t>
      </w:r>
    </w:p>
    <w:p w14:paraId="0D3F2746" w14:textId="77777777" w:rsidR="00E5188D" w:rsidRDefault="00E5188D" w:rsidP="00E5188D">
      <w:pPr>
        <w:pStyle w:val="a3"/>
        <w:numPr>
          <w:ilvl w:val="0"/>
          <w:numId w:val="1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동작:</w:t>
      </w:r>
      <w:r>
        <w:rPr>
          <w:color w:val="1F1F1F"/>
        </w:rPr>
        <w:t xml:space="preserve"> 메신저로 접수된 텍스트("DB 쿼리가 너무 느려요")를 Webhook이 받아, sLLM(Solar-10.7B 등)이 </w:t>
      </w:r>
      <w:r>
        <w:rPr>
          <w:b/>
          <w:bCs/>
          <w:color w:val="1F1F1F"/>
          <w:bdr w:val="none" w:sz="0" w:space="0" w:color="auto" w:frame="1"/>
        </w:rPr>
        <w:t>의도 파싱</w:t>
      </w:r>
      <w:r>
        <w:rPr>
          <w:color w:val="1F1F1F"/>
        </w:rPr>
        <w:t>을 수행합니다.</w:t>
      </w:r>
    </w:p>
    <w:p w14:paraId="4AD26F16" w14:textId="77777777" w:rsidR="00E5188D" w:rsidRDefault="00E5188D" w:rsidP="00E5188D">
      <w:pPr>
        <w:pStyle w:val="a3"/>
        <w:numPr>
          <w:ilvl w:val="0"/>
          <w:numId w:val="1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상태:</w:t>
      </w:r>
      <w:r>
        <w:rPr>
          <w:color w:val="1F1F1F"/>
        </w:rPr>
        <w:t xml:space="preserve"> </w:t>
      </w:r>
      <w:r>
        <w:rPr>
          <w:rStyle w:val="HTML"/>
          <w:color w:val="1F1F1F"/>
          <w:sz w:val="23"/>
          <w:szCs w:val="23"/>
        </w:rPr>
        <w:t>RECEIVED</w:t>
      </w:r>
      <w:r>
        <w:rPr>
          <w:color w:val="1F1F1F"/>
        </w:rPr>
        <w:t xml:space="preserve"> → </w:t>
      </w:r>
      <w:r>
        <w:rPr>
          <w:rStyle w:val="HTML"/>
          <w:color w:val="1F1F1F"/>
          <w:sz w:val="23"/>
          <w:szCs w:val="23"/>
        </w:rPr>
        <w:t>PARSED</w:t>
      </w:r>
    </w:p>
    <w:p w14:paraId="05FC83D9" w14:textId="77777777" w:rsidR="00E5188D" w:rsidRDefault="00E5188D" w:rsidP="00E5188D">
      <w:pPr>
        <w:pStyle w:val="a3"/>
        <w:numPr>
          <w:ilvl w:val="0"/>
          <w:numId w:val="1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지능형 제어:</w:t>
      </w:r>
      <w:r>
        <w:rPr>
          <w:color w:val="1F1F1F"/>
        </w:rPr>
        <w:t xml:space="preserve"> 시스템은 </w:t>
      </w:r>
      <w:r>
        <w:rPr>
          <w:rStyle w:val="HTML"/>
          <w:color w:val="1F1F1F"/>
          <w:sz w:val="23"/>
          <w:szCs w:val="23"/>
        </w:rPr>
        <w:t>CONTEXT_RULES</w:t>
      </w:r>
      <w:r>
        <w:rPr>
          <w:color w:val="1F1F1F"/>
        </w:rPr>
        <w:t xml:space="preserve">를 확인하여 관련 기술 매뉴얼(RAG)을 검색하고, "DB 지연 징후가 감지되었습니다. 대기 쿼리를 조회할까요?"와 같은 </w:t>
      </w:r>
      <w:r>
        <w:rPr>
          <w:b/>
          <w:bCs/>
          <w:color w:val="1F1F1F"/>
          <w:bdr w:val="none" w:sz="0" w:space="0" w:color="auto" w:frame="1"/>
        </w:rPr>
        <w:t>'즉시 확인' 버튼</w:t>
      </w:r>
      <w:r>
        <w:rPr>
          <w:color w:val="1F1F1F"/>
        </w:rPr>
        <w:t>을 대화방에 푸시합니다.</w:t>
      </w:r>
    </w:p>
    <w:p w14:paraId="435AE20A" w14:textId="77777777" w:rsidR="00E5188D" w:rsidRDefault="00E5188D" w:rsidP="00E5188D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2. 단계: 엔지니어 배정 및 거버넌스 승인 (Control Layer)</w:t>
      </w:r>
    </w:p>
    <w:p w14:paraId="109E7B0B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>분석된 정보를 바탕으로 적절한 엔지니어를 배정하고, 보안 규칙에 따라 승인을 요청합니다.</w:t>
      </w:r>
    </w:p>
    <w:p w14:paraId="2AE30D92" w14:textId="77777777" w:rsidR="00E5188D" w:rsidRDefault="00E5188D" w:rsidP="00E5188D">
      <w:pPr>
        <w:pStyle w:val="a3"/>
        <w:numPr>
          <w:ilvl w:val="0"/>
          <w:numId w:val="1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동작:</w:t>
      </w:r>
      <w:r>
        <w:rPr>
          <w:color w:val="1F1F1F"/>
        </w:rPr>
        <w:t xml:space="preserve"> 1. </w:t>
      </w:r>
      <w:r>
        <w:rPr>
          <w:b/>
          <w:bCs/>
          <w:color w:val="1F1F1F"/>
          <w:bdr w:val="none" w:sz="0" w:space="0" w:color="auto" w:frame="1"/>
        </w:rPr>
        <w:t>배정:</w:t>
      </w:r>
      <w:r>
        <w:rPr>
          <w:color w:val="1F1F1F"/>
        </w:rPr>
        <w:t xml:space="preserve"> DB 장애 처리가 가능한 숙련도 높은 엔지니어를 </w:t>
      </w:r>
      <w:r>
        <w:rPr>
          <w:rStyle w:val="HTML"/>
          <w:color w:val="1F1F1F"/>
          <w:sz w:val="23"/>
          <w:szCs w:val="23"/>
        </w:rPr>
        <w:t>TB_SYSTEM_OWNER</w:t>
      </w:r>
      <w:r>
        <w:rPr>
          <w:color w:val="1F1F1F"/>
        </w:rPr>
        <w:t>에서 조회하여 자동으로 SR에 연결합니다.</w:t>
      </w:r>
    </w:p>
    <w:p w14:paraId="638C52D5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 xml:space="preserve">2. </w:t>
      </w:r>
      <w:r>
        <w:rPr>
          <w:b/>
          <w:bCs/>
          <w:color w:val="1F1F1F"/>
          <w:bdr w:val="none" w:sz="0" w:space="0" w:color="auto" w:frame="1"/>
        </w:rPr>
        <w:t>거버넌스:</w:t>
      </w:r>
      <w:r>
        <w:rPr>
          <w:color w:val="1F1F1F"/>
        </w:rPr>
        <w:t xml:space="preserve"> </w:t>
      </w:r>
      <w:r>
        <w:rPr>
          <w:rStyle w:val="HTML"/>
          <w:color w:val="1F1F1F"/>
          <w:sz w:val="23"/>
          <w:szCs w:val="23"/>
        </w:rPr>
        <w:t>APPROVAL_POLICY</w:t>
      </w:r>
      <w:r>
        <w:rPr>
          <w:color w:val="1F1F1F"/>
        </w:rPr>
        <w:t>에 따라 작업 성격이 'MAINTENANCE'인지 'DEPLOY_SECURE'인지 판별하여 필요한 승인 인원(팀장/PM/보안팀)에게 알림을 보냅니다.</w:t>
      </w:r>
    </w:p>
    <w:p w14:paraId="1952A972" w14:textId="77777777" w:rsidR="00E5188D" w:rsidRDefault="00E5188D" w:rsidP="00E5188D">
      <w:pPr>
        <w:pStyle w:val="a3"/>
        <w:numPr>
          <w:ilvl w:val="0"/>
          <w:numId w:val="1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상태:</w:t>
      </w:r>
      <w:r>
        <w:rPr>
          <w:color w:val="1F1F1F"/>
        </w:rPr>
        <w:t xml:space="preserve"> </w:t>
      </w:r>
      <w:r>
        <w:rPr>
          <w:rStyle w:val="HTML"/>
          <w:color w:val="1F1F1F"/>
          <w:sz w:val="23"/>
          <w:szCs w:val="23"/>
        </w:rPr>
        <w:t>PENDING_APPROVAL</w:t>
      </w:r>
      <w:r>
        <w:rPr>
          <w:color w:val="1F1F1F"/>
        </w:rPr>
        <w:t xml:space="preserve"> → </w:t>
      </w:r>
      <w:r>
        <w:rPr>
          <w:rStyle w:val="HTML"/>
          <w:color w:val="1F1F1F"/>
          <w:sz w:val="23"/>
          <w:szCs w:val="23"/>
        </w:rPr>
        <w:t>APPROVED</w:t>
      </w:r>
    </w:p>
    <w:p w14:paraId="133B3BC1" w14:textId="77777777" w:rsidR="00E5188D" w:rsidRDefault="00E5188D" w:rsidP="00E5188D">
      <w:pPr>
        <w:pStyle w:val="a3"/>
        <w:numPr>
          <w:ilvl w:val="0"/>
          <w:numId w:val="1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lastRenderedPageBreak/>
        <w:t>지시:</w:t>
      </w:r>
      <w:r>
        <w:rPr>
          <w:color w:val="1F1F1F"/>
        </w:rPr>
        <w:t xml:space="preserve"> 엔지니어는 대시보드를 통해 배정된 이슈를 확인하고, 승인이 완료되면 AI가 에이전트리스 엔진을 가동할 준비를 마칩니다.</w:t>
      </w:r>
    </w:p>
    <w:p w14:paraId="62701D93" w14:textId="77777777" w:rsidR="00E5188D" w:rsidRDefault="00E5188D" w:rsidP="00E5188D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3. 단계: AI 명령 수행 및 결과 대시보드 반영 (Execution Layer)</w:t>
      </w:r>
    </w:p>
    <w:p w14:paraId="022B6EAB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>승인이 완료되면 AI 에이전트(Claude Code)가 배포 엔진을 가동하여 실제 조치를 수행합니다.</w:t>
      </w:r>
    </w:p>
    <w:p w14:paraId="57413690" w14:textId="77777777" w:rsidR="00E5188D" w:rsidRDefault="00E5188D" w:rsidP="00E5188D">
      <w:pPr>
        <w:pStyle w:val="a3"/>
        <w:numPr>
          <w:ilvl w:val="0"/>
          <w:numId w:val="14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동작:</w:t>
      </w:r>
      <w:r>
        <w:rPr>
          <w:color w:val="1F1F1F"/>
        </w:rPr>
        <w:t xml:space="preserve"> 1. </w:t>
      </w:r>
      <w:r>
        <w:rPr>
          <w:b/>
          <w:bCs/>
          <w:color w:val="1F1F1F"/>
          <w:bdr w:val="none" w:sz="0" w:space="0" w:color="auto" w:frame="1"/>
        </w:rPr>
        <w:t>수행:</w:t>
      </w:r>
      <w:r>
        <w:rPr>
          <w:color w:val="1F1F1F"/>
        </w:rPr>
        <w:t xml:space="preserve"> </w:t>
      </w:r>
      <w:r>
        <w:rPr>
          <w:rStyle w:val="HTML"/>
          <w:color w:val="1F1F1F"/>
          <w:sz w:val="23"/>
          <w:szCs w:val="23"/>
        </w:rPr>
        <w:t>SSHExecutor</w:t>
      </w:r>
      <w:r>
        <w:rPr>
          <w:color w:val="1F1F1F"/>
        </w:rPr>
        <w:t>가 대상 서버에 접속하여 쿼리 락을 해제하거나 로그를 분석합니다.</w:t>
      </w:r>
    </w:p>
    <w:p w14:paraId="7BD7251A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 xml:space="preserve">2. </w:t>
      </w:r>
      <w:r>
        <w:rPr>
          <w:b/>
          <w:bCs/>
          <w:color w:val="1F1F1F"/>
          <w:bdr w:val="none" w:sz="0" w:space="0" w:color="auto" w:frame="1"/>
        </w:rPr>
        <w:t>검증:</w:t>
      </w:r>
      <w:r>
        <w:rPr>
          <w:color w:val="1F1F1F"/>
        </w:rPr>
        <w:t xml:space="preserve"> 작업 후 헬스체크(</w:t>
      </w:r>
      <w:r>
        <w:rPr>
          <w:rStyle w:val="HTML"/>
          <w:color w:val="1F1F1F"/>
          <w:sz w:val="23"/>
          <w:szCs w:val="23"/>
        </w:rPr>
        <w:t>curl -I http://localhost:8080</w:t>
      </w:r>
      <w:r>
        <w:rPr>
          <w:color w:val="1F1F1F"/>
        </w:rPr>
        <w:t>)를 수행하여 서비스 상태를 확인합니다.</w:t>
      </w:r>
    </w:p>
    <w:p w14:paraId="07B751C8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 xml:space="preserve">3. </w:t>
      </w:r>
      <w:r>
        <w:rPr>
          <w:b/>
          <w:bCs/>
          <w:color w:val="1F1F1F"/>
          <w:bdr w:val="none" w:sz="0" w:space="0" w:color="auto" w:frame="1"/>
        </w:rPr>
        <w:t>감사:</w:t>
      </w:r>
      <w:r>
        <w:rPr>
          <w:color w:val="1F1F1F"/>
        </w:rPr>
        <w:t xml:space="preserve"> 모든 작업 내용은 SHA-256 해시 체이닝을 통해 위변조 방지 로그로 저장되며, 대시보드에 성공/실패 결과가 실시간 업데이트됩니다.</w:t>
      </w:r>
    </w:p>
    <w:p w14:paraId="1EC91889" w14:textId="77777777" w:rsidR="00E5188D" w:rsidRDefault="00E5188D" w:rsidP="00E5188D">
      <w:pPr>
        <w:pStyle w:val="a3"/>
        <w:numPr>
          <w:ilvl w:val="0"/>
          <w:numId w:val="14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명령:</w:t>
      </w:r>
      <w:r>
        <w:rPr>
          <w:color w:val="1F1F1F"/>
        </w:rPr>
        <w:t xml:space="preserve"> 관리자는 필요시 메신저 명령("작업 중단해", "담당자 김 대리로 변경")을 통해 AI에게 실시간으로 새로운 지시를 내릴 수 있습니다.</w:t>
      </w:r>
    </w:p>
    <w:p w14:paraId="23BF000F" w14:textId="77777777" w:rsidR="00E5188D" w:rsidRDefault="00E5188D" w:rsidP="00E5188D">
      <w:pPr>
        <w:pStyle w:val="a3"/>
        <w:numPr>
          <w:ilvl w:val="0"/>
          <w:numId w:val="14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상태:</w:t>
      </w:r>
      <w:r>
        <w:rPr>
          <w:color w:val="1F1F1F"/>
        </w:rPr>
        <w:t xml:space="preserve"> </w:t>
      </w:r>
      <w:r>
        <w:rPr>
          <w:rStyle w:val="HTML"/>
          <w:color w:val="1F1F1F"/>
          <w:sz w:val="23"/>
          <w:szCs w:val="23"/>
        </w:rPr>
        <w:t>IN_PROGRESS</w:t>
      </w:r>
      <w:r>
        <w:rPr>
          <w:color w:val="1F1F1F"/>
        </w:rPr>
        <w:t xml:space="preserve"> → </w:t>
      </w:r>
      <w:r>
        <w:rPr>
          <w:rStyle w:val="HTML"/>
          <w:color w:val="1F1F1F"/>
          <w:sz w:val="23"/>
          <w:szCs w:val="23"/>
        </w:rPr>
        <w:t>COMPLETED</w:t>
      </w:r>
      <w:r>
        <w:rPr>
          <w:color w:val="1F1F1F"/>
        </w:rPr>
        <w:t xml:space="preserve"> (또는 </w:t>
      </w:r>
      <w:r>
        <w:rPr>
          <w:rStyle w:val="HTML"/>
          <w:color w:val="1F1F1F"/>
          <w:sz w:val="23"/>
          <w:szCs w:val="23"/>
        </w:rPr>
        <w:t>FAILED_ROLLBACK</w:t>
      </w:r>
      <w:r>
        <w:rPr>
          <w:color w:val="1F1F1F"/>
        </w:rPr>
        <w:t>)</w:t>
      </w:r>
    </w:p>
    <w:p w14:paraId="71721371" w14:textId="77777777" w:rsidR="00E5188D" w:rsidRDefault="00E5188D" w:rsidP="00E5188D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 xml:space="preserve">이 워크플로우에 따라 가디아는 폐쇄망 환경에서도 인간의 승인(Human-in-the-loop) 하에 지능적이고 안전한 자율 운영을 완성합니다. 추가적으로 </w:t>
      </w:r>
      <w:r>
        <w:rPr>
          <w:b/>
          <w:bCs/>
          <w:color w:val="1F1F1F"/>
          <w:bdr w:val="none" w:sz="0" w:space="0" w:color="auto" w:frame="1"/>
        </w:rPr>
        <w:t>대시보드에 구현할 구체적인 SQL 쿼리 예시</w:t>
      </w:r>
      <w:r>
        <w:rPr>
          <w:color w:val="1F1F1F"/>
        </w:rPr>
        <w:t>가 필요하시면 말씀해 주세요.</w:t>
      </w:r>
    </w:p>
    <w:p w14:paraId="4060C7A4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 xml:space="preserve">가디아(GUARDiA) 시스템의 대시보드 구성을 위해, 첨부된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db_schema.md</w:t>
      </w:r>
      <w:r w:rsidRPr="00E5188D">
        <w:rPr>
          <w:rFonts w:ascii="굴림" w:eastAsia="굴림" w:hAnsi="굴림"/>
          <w:color w:val="1F1F1F"/>
        </w:rPr>
        <w:t xml:space="preserve">와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deployment_engine.md</w:t>
      </w:r>
      <w:r w:rsidRPr="00E5188D">
        <w:rPr>
          <w:rFonts w:ascii="굴림" w:eastAsia="굴림" w:hAnsi="굴림"/>
          <w:color w:val="1F1F1F"/>
        </w:rPr>
        <w:t xml:space="preserve">의 데이터 구조를 기반으로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실시간 운영 현황을 시각화할 수 있는 핵심 SQL 쿼리 4가지</w:t>
      </w:r>
      <w:r w:rsidRPr="00E5188D">
        <w:rPr>
          <w:rFonts w:ascii="굴림" w:eastAsia="굴림" w:hAnsi="굴림"/>
          <w:color w:val="1F1F1F"/>
        </w:rPr>
        <w:t>를 제안합니다.</w:t>
      </w:r>
    </w:p>
    <w:p w14:paraId="5BD7C681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 xml:space="preserve">이 쿼리들은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PostgreSQL</w:t>
      </w:r>
      <w:r w:rsidRPr="00E5188D">
        <w:rPr>
          <w:rFonts w:ascii="굴림" w:eastAsia="굴림" w:hAnsi="굴림"/>
          <w:color w:val="1F1F1F"/>
        </w:rPr>
        <w:t xml:space="preserve"> 환경에서 즉시 사용 가능합니다.</w:t>
      </w:r>
    </w:p>
    <w:p w14:paraId="7FE71A3A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1. [실시간 상태] 현재 처리 중인 작업 현황</w:t>
      </w:r>
    </w:p>
    <w:p w14:paraId="5FE61B54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운영자가 가장 먼저 확인해야 할 '현재 진행 중인 작업'의 목록입니다.</w:t>
      </w:r>
    </w:p>
    <w:p w14:paraId="19B353E3" w14:textId="77777777" w:rsidR="00E5188D" w:rsidRPr="00E5188D" w:rsidRDefault="00E5188D" w:rsidP="00E5188D">
      <w:pPr>
        <w:spacing w:before="0" w:beforeAutospacing="0" w:after="0" w:afterAutospacing="0"/>
        <w:rPr>
          <w:rFonts w:ascii="굴림" w:eastAsia="굴림" w:hAnsi="굴림"/>
          <w:color w:val="FFFFFF"/>
        </w:rPr>
      </w:pPr>
      <w:r w:rsidRPr="00E5188D">
        <w:rPr>
          <w:rFonts w:ascii="굴림" w:eastAsia="굴림" w:hAnsi="굴림"/>
          <w:color w:val="FFFFFF"/>
          <w:bdr w:val="none" w:sz="0" w:space="0" w:color="auto" w:frame="1"/>
        </w:rPr>
        <w:t>SQL</w:t>
      </w:r>
    </w:p>
    <w:p w14:paraId="0FA5F44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SELECT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</w:p>
    <w:p w14:paraId="6C99D05D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task_id, </w:t>
      </w:r>
    </w:p>
    <w:p w14:paraId="63DB67EF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sr_id, </w:t>
      </w:r>
    </w:p>
    <w:p w14:paraId="732F283E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status, </w:t>
      </w:r>
      <w:r w:rsidRPr="00E5188D">
        <w:rPr>
          <w:rFonts w:ascii="굴림체" w:eastAsia="굴림체" w:hAnsi="굴림체" w:cs="굴림체"/>
          <w:color w:val="808080"/>
          <w:sz w:val="21"/>
          <w:szCs w:val="21"/>
          <w:bdr w:val="none" w:sz="0" w:space="0" w:color="auto" w:frame="1"/>
        </w:rPr>
        <w:t>-- RECEIVED, APPROVED, IN_PROGRESS 등</w:t>
      </w:r>
    </w:p>
    <w:p w14:paraId="7327CC5B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target_server, </w:t>
      </w:r>
    </w:p>
    <w:p w14:paraId="58D7A662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action_type, </w:t>
      </w:r>
    </w:p>
    <w:p w14:paraId="6416EA05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created_at </w:t>
      </w:r>
    </w:p>
    <w:p w14:paraId="5E1CBBA6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FROM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TB_OPS_TASK </w:t>
      </w:r>
    </w:p>
    <w:p w14:paraId="0F57B67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WHERE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status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IN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(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'RECEIVED'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,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'PENDING_APPROVAL'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,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'IN_PROGRESS'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)</w:t>
      </w:r>
    </w:p>
    <w:p w14:paraId="33006B18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ORDER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created_at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DESC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;</w:t>
      </w:r>
    </w:p>
    <w:p w14:paraId="32194C77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lastRenderedPageBreak/>
        <w:t>2. [효율성 지표] AI 자동화 처리 성공률 (최근 7일)</w:t>
      </w:r>
    </w:p>
    <w:p w14:paraId="0F97356B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AI가 사람의 개입 없이 얼마나 안정적으로 조치를 수행했는지 측정하는 지표입니다.</w:t>
      </w:r>
    </w:p>
    <w:p w14:paraId="36E90896" w14:textId="77777777" w:rsidR="00E5188D" w:rsidRPr="00E5188D" w:rsidRDefault="00E5188D" w:rsidP="00E5188D">
      <w:pPr>
        <w:spacing w:before="0" w:beforeAutospacing="0" w:after="0" w:afterAutospacing="0"/>
        <w:rPr>
          <w:rFonts w:ascii="굴림" w:eastAsia="굴림" w:hAnsi="굴림"/>
          <w:color w:val="FFFFFF"/>
        </w:rPr>
      </w:pPr>
      <w:r w:rsidRPr="00E5188D">
        <w:rPr>
          <w:rFonts w:ascii="굴림" w:eastAsia="굴림" w:hAnsi="굴림"/>
          <w:color w:val="FFFFFF"/>
          <w:bdr w:val="none" w:sz="0" w:space="0" w:color="auto" w:frame="1"/>
        </w:rPr>
        <w:t>SQL</w:t>
      </w:r>
    </w:p>
    <w:p w14:paraId="24FB3D9B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SELECT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</w:p>
    <w:p w14:paraId="5577385A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DATE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(created_at)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work_date,</w:t>
      </w:r>
    </w:p>
    <w:p w14:paraId="59B9B4C1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COUNT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(*)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total_tasks,</w:t>
      </w:r>
    </w:p>
    <w:p w14:paraId="445824B5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SUM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(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CASE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WHEN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status =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'COMPLETED'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THEN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1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ELSE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0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END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success_count,</w:t>
      </w:r>
    </w:p>
    <w:p w14:paraId="0485105F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ROUND(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SUM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(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CASE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WHEN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status =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'COMPLETED'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THEN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1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ELSE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0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END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)::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numeric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/ 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COUNT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(*) *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100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,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2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success_rate</w:t>
      </w:r>
    </w:p>
    <w:p w14:paraId="7FD1AD1A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FROM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TB_OPS_TASK</w:t>
      </w:r>
    </w:p>
    <w:p w14:paraId="29EABF2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WHERE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created_at &gt;= 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CURRENT_DATE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-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INTERVAL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'7 days'</w:t>
      </w:r>
    </w:p>
    <w:p w14:paraId="2DB4D739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GROUP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DATE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(created_at)</w:t>
      </w:r>
    </w:p>
    <w:p w14:paraId="0DB17030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ORDER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work_date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DESC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;</w:t>
      </w:r>
    </w:p>
    <w:p w14:paraId="6B29AA0A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3. [부하 관리] 엔지니어별 워크로드 현황</w:t>
      </w:r>
    </w:p>
    <w:p w14:paraId="386D4236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특정 엔지니어에게 작업이 편중되지 않았는지 확인하여 배정 효율을 높입니다.</w:t>
      </w:r>
    </w:p>
    <w:p w14:paraId="5291DFC4" w14:textId="77777777" w:rsidR="00E5188D" w:rsidRPr="00E5188D" w:rsidRDefault="00E5188D" w:rsidP="00E5188D">
      <w:pPr>
        <w:spacing w:before="0" w:beforeAutospacing="0" w:after="0" w:afterAutospacing="0"/>
        <w:rPr>
          <w:rFonts w:ascii="굴림" w:eastAsia="굴림" w:hAnsi="굴림"/>
          <w:color w:val="FFFFFF"/>
        </w:rPr>
      </w:pPr>
      <w:r w:rsidRPr="00E5188D">
        <w:rPr>
          <w:rFonts w:ascii="굴림" w:eastAsia="굴림" w:hAnsi="굴림"/>
          <w:color w:val="FFFFFF"/>
          <w:bdr w:val="none" w:sz="0" w:space="0" w:color="auto" w:frame="1"/>
        </w:rPr>
        <w:t>SQL</w:t>
      </w:r>
    </w:p>
    <w:p w14:paraId="41424D5A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SELECT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</w:p>
    <w:p w14:paraId="279E45C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owner_id, </w:t>
      </w:r>
    </w:p>
    <w:p w14:paraId="7DE85D40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COUNT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(*)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assigned_sr_count</w:t>
      </w:r>
    </w:p>
    <w:p w14:paraId="564E5EA7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FROM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TB_OPS_TASK</w:t>
      </w:r>
    </w:p>
    <w:p w14:paraId="179216FE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WHERE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status =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'IN_PROGRESS'</w:t>
      </w:r>
    </w:p>
    <w:p w14:paraId="5A88DE72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GROUP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owner_id</w:t>
      </w:r>
    </w:p>
    <w:p w14:paraId="4FCAA2E4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ORDER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assigned_sr_count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DESC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;</w:t>
      </w:r>
    </w:p>
    <w:p w14:paraId="2BD7D8C0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4. [보안 감사] 작업 이력의 해시 체인 무결성 검증</w:t>
      </w:r>
    </w:p>
    <w:p w14:paraId="12A30203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매일 00시에 수행하는 보안 감사용 쿼리로, 이전 행의 해시값이 다음 행에 제대로 연결되어 있는지 확인합니다.</w:t>
      </w:r>
    </w:p>
    <w:p w14:paraId="1290F2C7" w14:textId="77777777" w:rsidR="00E5188D" w:rsidRPr="00E5188D" w:rsidRDefault="00E5188D" w:rsidP="00E5188D">
      <w:pPr>
        <w:spacing w:before="0" w:beforeAutospacing="0" w:after="0" w:afterAutospacing="0"/>
        <w:rPr>
          <w:rFonts w:ascii="굴림" w:eastAsia="굴림" w:hAnsi="굴림"/>
          <w:color w:val="FFFFFF"/>
        </w:rPr>
      </w:pPr>
      <w:r w:rsidRPr="00E5188D">
        <w:rPr>
          <w:rFonts w:ascii="굴림" w:eastAsia="굴림" w:hAnsi="굴림"/>
          <w:color w:val="FFFFFF"/>
          <w:bdr w:val="none" w:sz="0" w:space="0" w:color="auto" w:frame="1"/>
        </w:rPr>
        <w:t>SQL</w:t>
      </w:r>
    </w:p>
    <w:p w14:paraId="5DBE6CE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SELECT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</w:p>
    <w:p w14:paraId="6D656F26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task_id, </w:t>
      </w:r>
    </w:p>
    <w:p w14:paraId="676607B4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previous_hash, </w:t>
      </w:r>
    </w:p>
    <w:p w14:paraId="50426AD1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current_hash,</w:t>
      </w:r>
    </w:p>
    <w:p w14:paraId="1F08B962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CASE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</w:p>
    <w:p w14:paraId="2CBC95D5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   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WHEN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previous_hash = 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LAG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(current_hash)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OVER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(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ORDER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created_at) </w:t>
      </w:r>
    </w:p>
    <w:p w14:paraId="59CCCCD1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   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THEN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'VALID'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ELSE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'TAMPERED'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</w:p>
    <w:p w14:paraId="20DA4FD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END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integrity_status</w:t>
      </w:r>
    </w:p>
    <w:p w14:paraId="72366DE8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FROM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TB_AUDIT_LOG</w:t>
      </w:r>
    </w:p>
    <w:p w14:paraId="2D2345F5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ORDER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created_at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DESC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;</w:t>
      </w:r>
    </w:p>
    <w:p w14:paraId="3D3F9867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Segoe UI Emoji" w:eastAsia="굴림" w:hAnsi="Segoe UI Emoji" w:cs="Segoe UI Emoji"/>
          <w:b/>
          <w:bCs/>
          <w:color w:val="1F1F1F"/>
          <w:sz w:val="27"/>
          <w:szCs w:val="27"/>
        </w:rPr>
        <w:t>💡</w:t>
      </w: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 xml:space="preserve"> 대시보드 구축 팁</w:t>
      </w:r>
    </w:p>
    <w:p w14:paraId="4BC67D6F" w14:textId="77777777" w:rsidR="00E5188D" w:rsidRPr="00E5188D" w:rsidRDefault="00E5188D" w:rsidP="00E5188D">
      <w:pPr>
        <w:numPr>
          <w:ilvl w:val="0"/>
          <w:numId w:val="15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lastRenderedPageBreak/>
        <w:t>시각화 도구:</w:t>
      </w:r>
      <w:r w:rsidRPr="00E5188D">
        <w:rPr>
          <w:rFonts w:ascii="굴림" w:eastAsia="굴림" w:hAnsi="굴림"/>
          <w:color w:val="1F1F1F"/>
        </w:rPr>
        <w:t xml:space="preserve"> 위 쿼리들을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Grafana</w:t>
      </w:r>
      <w:r w:rsidRPr="00E5188D">
        <w:rPr>
          <w:rFonts w:ascii="굴림" w:eastAsia="굴림" w:hAnsi="굴림"/>
          <w:color w:val="1F1F1F"/>
        </w:rPr>
        <w:t xml:space="preserve"> 또는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Superset</w:t>
      </w:r>
      <w:r w:rsidRPr="00E5188D">
        <w:rPr>
          <w:rFonts w:ascii="굴림" w:eastAsia="굴림" w:hAnsi="굴림"/>
          <w:color w:val="1F1F1F"/>
        </w:rPr>
        <w:t>과 연동하면, 복잡한 코드 없이도 실시간 모니터링 화면을 1시간 안에 구축할 수 있습니다.</w:t>
      </w:r>
    </w:p>
    <w:p w14:paraId="18C6F93F" w14:textId="77777777" w:rsidR="00E5188D" w:rsidRPr="00E5188D" w:rsidRDefault="00E5188D" w:rsidP="00E5188D">
      <w:pPr>
        <w:numPr>
          <w:ilvl w:val="0"/>
          <w:numId w:val="15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성능 최적화:</w:t>
      </w:r>
      <w:r w:rsidRPr="00E5188D">
        <w:rPr>
          <w:rFonts w:ascii="굴림" w:eastAsia="굴림" w:hAnsi="굴림"/>
          <w:color w:val="1F1F1F"/>
        </w:rPr>
        <w:t xml:space="preserve">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TB_OPS_TASK</w:t>
      </w:r>
      <w:r w:rsidRPr="00E5188D">
        <w:rPr>
          <w:rFonts w:ascii="굴림" w:eastAsia="굴림" w:hAnsi="굴림"/>
          <w:color w:val="1F1F1F"/>
        </w:rPr>
        <w:t xml:space="preserve"> 테이블에는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created_at</w:t>
      </w:r>
      <w:r w:rsidRPr="00E5188D">
        <w:rPr>
          <w:rFonts w:ascii="굴림" w:eastAsia="굴림" w:hAnsi="굴림"/>
          <w:color w:val="1F1F1F"/>
        </w:rPr>
        <w:t xml:space="preserve"> 컬럼에 인덱스(B-tree)를 반드시 생성하여 쿼리 속도를 보장하세요.</w:t>
      </w:r>
    </w:p>
    <w:p w14:paraId="2454AB46" w14:textId="77777777" w:rsidR="00E5188D" w:rsidRPr="00E5188D" w:rsidRDefault="00E5188D" w:rsidP="00E5188D">
      <w:pPr>
        <w:numPr>
          <w:ilvl w:val="0"/>
          <w:numId w:val="15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실시간 알림:</w:t>
      </w:r>
      <w:r w:rsidRPr="00E5188D">
        <w:rPr>
          <w:rFonts w:ascii="굴림" w:eastAsia="굴림" w:hAnsi="굴림"/>
          <w:color w:val="1F1F1F"/>
        </w:rPr>
        <w:t xml:space="preserve"> 대시보드에만 머물지 말고, 위 쿼리 결과 중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status = 'FAILED_ROLLBACK'</w:t>
      </w:r>
      <w:r w:rsidRPr="00E5188D">
        <w:rPr>
          <w:rFonts w:ascii="굴림" w:eastAsia="굴림" w:hAnsi="굴림"/>
          <w:color w:val="1F1F1F"/>
        </w:rPr>
        <w:t>이 발생하는 즉시 메신저로 긴급 알림(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alert_webhook</w:t>
      </w:r>
      <w:r w:rsidRPr="00E5188D">
        <w:rPr>
          <w:rFonts w:ascii="굴림" w:eastAsia="굴림" w:hAnsi="굴림"/>
          <w:color w:val="1F1F1F"/>
        </w:rPr>
        <w:t>)이 가도록 FastAPI 서버에서 트리거를 설정하십시오.</w:t>
      </w:r>
    </w:p>
    <w:p w14:paraId="5F3B578C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추가적으로, 특정 사이트(기관)별 장애 현황이나, 특정 서버 노드(WAS#1 등)의 작업 타임라인 시각화 쿼리가 필요하시면 바로 만들어 드리겠습니다. 어떤 것을 더 구현해 볼까요?</w:t>
      </w:r>
    </w:p>
    <w:p w14:paraId="029A7BC4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제공해주신 데이터베이스 스키마(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db_schema.md</w:t>
      </w:r>
      <w:r w:rsidRPr="00E5188D">
        <w:rPr>
          <w:rFonts w:ascii="굴림" w:eastAsia="굴림" w:hAnsi="굴림"/>
          <w:color w:val="1F1F1F"/>
        </w:rPr>
        <w:t>)와 작업 관리 체계(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deployment_engine.md</w:t>
      </w:r>
      <w:r w:rsidRPr="00E5188D">
        <w:rPr>
          <w:rFonts w:ascii="굴림" w:eastAsia="굴림" w:hAnsi="굴림"/>
          <w:color w:val="1F1F1F"/>
        </w:rPr>
        <w:t>)를 기반으로, 가디아 대시보드에서 사이트(기관)별 장애 현황과 특정 서버의 작업 이력을 추적할 수 있는 최적화된 SQL 쿼리를 설계해 드립니다.</w:t>
      </w:r>
    </w:p>
    <w:p w14:paraId="7B8AC2E0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1. [기관별 장애 및 SR 현황] 기관(SITE)별 작업 통계</w:t>
      </w:r>
    </w:p>
    <w:p w14:paraId="1562FFD2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기관별로 현재 SR이 얼마나 접수되었고, 그중 장애(FAILED) 상태가 몇 건인지 한눈에 파악하여 관제 우선순위를 정할 수 있습니다.</w:t>
      </w:r>
    </w:p>
    <w:p w14:paraId="11FCC9D3" w14:textId="77777777" w:rsidR="00E5188D" w:rsidRPr="00E5188D" w:rsidRDefault="00E5188D" w:rsidP="00E5188D">
      <w:pPr>
        <w:spacing w:before="0" w:beforeAutospacing="0" w:after="0" w:afterAutospacing="0"/>
        <w:rPr>
          <w:rFonts w:ascii="굴림" w:eastAsia="굴림" w:hAnsi="굴림"/>
          <w:color w:val="FFFFFF"/>
        </w:rPr>
      </w:pPr>
      <w:r w:rsidRPr="00E5188D">
        <w:rPr>
          <w:rFonts w:ascii="굴림" w:eastAsia="굴림" w:hAnsi="굴림"/>
          <w:color w:val="FFFFFF"/>
          <w:bdr w:val="none" w:sz="0" w:space="0" w:color="auto" w:frame="1"/>
        </w:rPr>
        <w:t>SQL</w:t>
      </w:r>
    </w:p>
    <w:p w14:paraId="29D74F6A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SELECT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</w:p>
    <w:p w14:paraId="440E4BFB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i.inst_name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기관명,</w:t>
      </w:r>
    </w:p>
    <w:p w14:paraId="7385B80B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COUNT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(t.task_id)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전체_SR수,</w:t>
      </w:r>
    </w:p>
    <w:p w14:paraId="6BF2725B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SUM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(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CASE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WHEN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t.status =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'FAILED_ROLLBACK'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THEN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1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ELSE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0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END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장애_건수,</w:t>
      </w:r>
    </w:p>
    <w:p w14:paraId="4F1A10B5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SUM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(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CASE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WHEN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t.status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IN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(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'RECEIVED'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,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'IN_PROGRESS'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THEN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1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ELSE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0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END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처리중_건수</w:t>
      </w:r>
    </w:p>
    <w:p w14:paraId="35FFCF23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FROM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TB_INST_META i</w:t>
      </w:r>
    </w:p>
    <w:p w14:paraId="31BA5452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LEFT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JOIN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TB_SERVER_INFO s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i.inst_id = s.inst_id</w:t>
      </w:r>
    </w:p>
    <w:p w14:paraId="5441A920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LEFT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JOIN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TB_OPS_TASK t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s.server_id = t.target_server</w:t>
      </w:r>
    </w:p>
    <w:p w14:paraId="76021A92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GROUP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i.inst_name</w:t>
      </w:r>
    </w:p>
    <w:p w14:paraId="49C24D19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ORDER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장애_건수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DESC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;</w:t>
      </w:r>
    </w:p>
    <w:p w14:paraId="3E148DE0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2. [서버 노드 타임라인] 특정 서버(예: 'MOF-WAS-01')의 작업 이력</w:t>
      </w:r>
    </w:p>
    <w:p w14:paraId="3593A364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특정 서버에서 발생한 모든 작업의 순서와 결과를 시각화하기 위한 타임라인 조회 쿼리입니다. 차트 툴(Grafana 등)에서 타임라인 그래프로 바로 연동하기 좋습니다.</w:t>
      </w:r>
    </w:p>
    <w:p w14:paraId="7BF00512" w14:textId="77777777" w:rsidR="00E5188D" w:rsidRPr="00E5188D" w:rsidRDefault="00E5188D" w:rsidP="00E5188D">
      <w:pPr>
        <w:spacing w:before="0" w:beforeAutospacing="0" w:after="0" w:afterAutospacing="0"/>
        <w:rPr>
          <w:rFonts w:ascii="굴림" w:eastAsia="굴림" w:hAnsi="굴림"/>
          <w:color w:val="FFFFFF"/>
        </w:rPr>
      </w:pPr>
      <w:r w:rsidRPr="00E5188D">
        <w:rPr>
          <w:rFonts w:ascii="굴림" w:eastAsia="굴림" w:hAnsi="굴림"/>
          <w:color w:val="FFFFFF"/>
          <w:bdr w:val="none" w:sz="0" w:space="0" w:color="auto" w:frame="1"/>
        </w:rPr>
        <w:t>SQL</w:t>
      </w:r>
    </w:p>
    <w:p w14:paraId="41FF8A43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SELECT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</w:p>
    <w:p w14:paraId="0367F699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task_id,</w:t>
      </w:r>
    </w:p>
    <w:p w14:paraId="466BFF48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action_type,      </w:t>
      </w:r>
      <w:r w:rsidRPr="00E5188D">
        <w:rPr>
          <w:rFonts w:ascii="굴림체" w:eastAsia="굴림체" w:hAnsi="굴림체" w:cs="굴림체"/>
          <w:color w:val="808080"/>
          <w:sz w:val="21"/>
          <w:szCs w:val="21"/>
          <w:bdr w:val="none" w:sz="0" w:space="0" w:color="auto" w:frame="1"/>
        </w:rPr>
        <w:t>-- 배포/재기동/로그분석 등</w:t>
      </w:r>
    </w:p>
    <w:p w14:paraId="382D53B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status,</w:t>
      </w:r>
    </w:p>
    <w:p w14:paraId="3DF22053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created_at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시작시간,</w:t>
      </w:r>
    </w:p>
    <w:p w14:paraId="0CCEDF81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lastRenderedPageBreak/>
        <w:t xml:space="preserve">    updated_at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종료시간,</w:t>
      </w:r>
    </w:p>
    <w:p w14:paraId="7761190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</w:t>
      </w:r>
      <w:r w:rsidRPr="00E5188D">
        <w:rPr>
          <w:rFonts w:ascii="굴림체" w:eastAsia="굴림체" w:hAnsi="굴림체" w:cs="굴림체"/>
          <w:color w:val="FF5A59"/>
          <w:sz w:val="21"/>
          <w:szCs w:val="21"/>
          <w:bdr w:val="none" w:sz="0" w:space="0" w:color="auto" w:frame="1"/>
        </w:rPr>
        <w:t>EXTRACT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(EPOCH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FROM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(updated_at - created_at))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소요시간_초</w:t>
      </w:r>
    </w:p>
    <w:p w14:paraId="630AE29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FROM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TB_OPS_TASK</w:t>
      </w:r>
    </w:p>
    <w:p w14:paraId="33A46140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WHERE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target_server =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'MOF-WAS-01'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808080"/>
          <w:sz w:val="21"/>
          <w:szCs w:val="21"/>
          <w:bdr w:val="none" w:sz="0" w:space="0" w:color="auto" w:frame="1"/>
        </w:rPr>
        <w:t>-- 조회 대상 서버 ID</w:t>
      </w:r>
    </w:p>
    <w:p w14:paraId="4433A147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ORDER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created_at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DESC</w:t>
      </w:r>
    </w:p>
    <w:p w14:paraId="0BBEF025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LIMIT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20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;</w:t>
      </w:r>
    </w:p>
    <w:p w14:paraId="370F7CA1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>3. [심층 분석] 특정 서버의 작업 실패 원인 로그 추적</w:t>
      </w:r>
    </w:p>
    <w:p w14:paraId="682D0760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 xml:space="preserve">작업이 실패했을 때, 어떤 에러가 발생했는지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TB_AUDIT_LOG</w:t>
      </w:r>
      <w:r w:rsidRPr="00E5188D">
        <w:rPr>
          <w:rFonts w:ascii="굴림" w:eastAsia="굴림" w:hAnsi="굴림"/>
          <w:color w:val="1F1F1F"/>
        </w:rPr>
        <w:t>와 연동하여 상세 원인을 파악합니다.</w:t>
      </w:r>
    </w:p>
    <w:p w14:paraId="2280D461" w14:textId="77777777" w:rsidR="00E5188D" w:rsidRPr="00E5188D" w:rsidRDefault="00E5188D" w:rsidP="00E5188D">
      <w:pPr>
        <w:spacing w:before="0" w:beforeAutospacing="0" w:after="0" w:afterAutospacing="0"/>
        <w:rPr>
          <w:rFonts w:ascii="굴림" w:eastAsia="굴림" w:hAnsi="굴림"/>
          <w:color w:val="FFFFFF"/>
        </w:rPr>
      </w:pPr>
      <w:r w:rsidRPr="00E5188D">
        <w:rPr>
          <w:rFonts w:ascii="굴림" w:eastAsia="굴림" w:hAnsi="굴림"/>
          <w:color w:val="FFFFFF"/>
          <w:bdr w:val="none" w:sz="0" w:space="0" w:color="auto" w:frame="1"/>
        </w:rPr>
        <w:t>SQL</w:t>
      </w:r>
    </w:p>
    <w:p w14:paraId="4360534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SELECT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</w:p>
    <w:p w14:paraId="61685E14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t.task_id,</w:t>
      </w:r>
    </w:p>
    <w:p w14:paraId="7BEE0C70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t.target_server,</w:t>
      </w:r>
    </w:p>
    <w:p w14:paraId="76602975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t.status,</w:t>
      </w:r>
    </w:p>
    <w:p w14:paraId="6223689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a.log_content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AS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상세에러로그,</w:t>
      </w:r>
    </w:p>
    <w:p w14:paraId="0371134D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  t.updated_at</w:t>
      </w:r>
    </w:p>
    <w:p w14:paraId="23FE104B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FROM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TB_OPS_TASK t</w:t>
      </w:r>
    </w:p>
    <w:p w14:paraId="64C3E43C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JOIN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TB_AUDIT_LOG a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ON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t.task_id = a.task_id</w:t>
      </w:r>
    </w:p>
    <w:p w14:paraId="4A17CD94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WHERE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t.target_server =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'MOF-WAS-01'</w:t>
      </w:r>
    </w:p>
    <w:p w14:paraId="0E36834E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AND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t.status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LIKE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60D673"/>
          <w:sz w:val="21"/>
          <w:szCs w:val="21"/>
          <w:bdr w:val="none" w:sz="0" w:space="0" w:color="auto" w:frame="1"/>
        </w:rPr>
        <w:t>'%FAILED%'</w:t>
      </w:r>
    </w:p>
    <w:p w14:paraId="5C580753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ORDER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BY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 t.updated_at </w:t>
      </w:r>
      <w:r w:rsidRPr="00E5188D">
        <w:rPr>
          <w:rFonts w:ascii="굴림체" w:eastAsia="굴림체" w:hAnsi="굴림체" w:cs="굴림체"/>
          <w:color w:val="969DFF"/>
          <w:sz w:val="21"/>
          <w:szCs w:val="21"/>
          <w:bdr w:val="none" w:sz="0" w:space="0" w:color="auto" w:frame="1"/>
        </w:rPr>
        <w:t>DESC</w:t>
      </w:r>
    </w:p>
    <w:p w14:paraId="381DD9A3" w14:textId="77777777" w:rsidR="00E5188D" w:rsidRPr="00E5188D" w:rsidRDefault="00E5188D" w:rsidP="00E5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</w:pP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 xml:space="preserve">LIMIT </w:t>
      </w:r>
      <w:r w:rsidRPr="00E5188D">
        <w:rPr>
          <w:rFonts w:ascii="굴림체" w:eastAsia="굴림체" w:hAnsi="굴림체" w:cs="굴림체"/>
          <w:color w:val="FF96DA"/>
          <w:sz w:val="21"/>
          <w:szCs w:val="21"/>
          <w:bdr w:val="none" w:sz="0" w:space="0" w:color="auto" w:frame="1"/>
        </w:rPr>
        <w:t>5</w:t>
      </w:r>
      <w:r w:rsidRPr="00E5188D">
        <w:rPr>
          <w:rFonts w:ascii="굴림체" w:eastAsia="굴림체" w:hAnsi="굴림체" w:cs="굴림체"/>
          <w:color w:val="FFFFFF"/>
          <w:sz w:val="21"/>
          <w:szCs w:val="21"/>
          <w:bdr w:val="none" w:sz="0" w:space="0" w:color="auto" w:frame="1"/>
        </w:rPr>
        <w:t>;</w:t>
      </w:r>
    </w:p>
    <w:p w14:paraId="6C331DED" w14:textId="77777777" w:rsidR="00E5188D" w:rsidRPr="00E5188D" w:rsidRDefault="00E5188D" w:rsidP="00E5188D">
      <w:pPr>
        <w:spacing w:after="0" w:afterAutospacing="0"/>
        <w:outlineLvl w:val="2"/>
        <w:rPr>
          <w:rFonts w:ascii="굴림" w:eastAsia="굴림" w:hAnsi="굴림"/>
          <w:b/>
          <w:bCs/>
          <w:color w:val="1F1F1F"/>
          <w:sz w:val="27"/>
          <w:szCs w:val="27"/>
        </w:rPr>
      </w:pPr>
      <w:r w:rsidRPr="00E5188D">
        <w:rPr>
          <w:rFonts w:ascii="Segoe UI Emoji" w:eastAsia="굴림" w:hAnsi="Segoe UI Emoji" w:cs="Segoe UI Emoji"/>
          <w:b/>
          <w:bCs/>
          <w:color w:val="1F1F1F"/>
          <w:sz w:val="27"/>
          <w:szCs w:val="27"/>
        </w:rPr>
        <w:t>💡</w:t>
      </w:r>
      <w:r w:rsidRPr="00E5188D">
        <w:rPr>
          <w:rFonts w:ascii="굴림" w:eastAsia="굴림" w:hAnsi="굴림"/>
          <w:b/>
          <w:bCs/>
          <w:color w:val="1F1F1F"/>
          <w:sz w:val="27"/>
          <w:szCs w:val="27"/>
        </w:rPr>
        <w:t xml:space="preserve"> 대시보드 적용을 위한 설계 팁</w:t>
      </w:r>
    </w:p>
    <w:p w14:paraId="000FF387" w14:textId="77777777" w:rsidR="00E5188D" w:rsidRPr="00E5188D" w:rsidRDefault="00E5188D" w:rsidP="00E5188D">
      <w:pPr>
        <w:numPr>
          <w:ilvl w:val="0"/>
          <w:numId w:val="16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동적 조회:</w:t>
      </w:r>
      <w:r w:rsidRPr="00E5188D">
        <w:rPr>
          <w:rFonts w:ascii="굴림" w:eastAsia="굴림" w:hAnsi="굴림"/>
          <w:color w:val="1F1F1F"/>
        </w:rPr>
        <w:t xml:space="preserve"> 위 쿼리의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'MOF-WAS-01'</w:t>
      </w:r>
      <w:r w:rsidRPr="00E5188D">
        <w:rPr>
          <w:rFonts w:ascii="굴림" w:eastAsia="굴림" w:hAnsi="굴림"/>
          <w:color w:val="1F1F1F"/>
        </w:rPr>
        <w:t xml:space="preserve">이나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'기획재정부'</w:t>
      </w:r>
      <w:r w:rsidRPr="00E5188D">
        <w:rPr>
          <w:rFonts w:ascii="굴림" w:eastAsia="굴림" w:hAnsi="굴림"/>
          <w:color w:val="1F1F1F"/>
        </w:rPr>
        <w:t xml:space="preserve"> 값을 대시보드의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필터(Dropdown)</w:t>
      </w:r>
      <w:r w:rsidRPr="00E5188D">
        <w:rPr>
          <w:rFonts w:ascii="굴림" w:eastAsia="굴림" w:hAnsi="굴림"/>
          <w:color w:val="1F1F1F"/>
        </w:rPr>
        <w:t xml:space="preserve"> 컴포넌트로 연결하면, 사용자가 서버나 기관을 선택할 때마다 자동으로 화면이 갱신됩니다.</w:t>
      </w:r>
    </w:p>
    <w:p w14:paraId="7EFE4134" w14:textId="77777777" w:rsidR="00E5188D" w:rsidRPr="00E5188D" w:rsidRDefault="00E5188D" w:rsidP="00E5188D">
      <w:pPr>
        <w:numPr>
          <w:ilvl w:val="0"/>
          <w:numId w:val="16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색상 코딩(Conditional Formatting):</w:t>
      </w:r>
    </w:p>
    <w:p w14:paraId="7B186CD0" w14:textId="77777777" w:rsidR="00E5188D" w:rsidRPr="00E5188D" w:rsidRDefault="00E5188D" w:rsidP="00E5188D">
      <w:pPr>
        <w:numPr>
          <w:ilvl w:val="1"/>
          <w:numId w:val="16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FAILED_ROLLBACK</w:t>
      </w:r>
      <w:r w:rsidRPr="00E5188D">
        <w:rPr>
          <w:rFonts w:ascii="굴림" w:eastAsia="굴림" w:hAnsi="굴림"/>
          <w:color w:val="1F1F1F"/>
        </w:rPr>
        <w:t xml:space="preserve"> 상태는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Red</w:t>
      </w:r>
    </w:p>
    <w:p w14:paraId="73135807" w14:textId="77777777" w:rsidR="00E5188D" w:rsidRPr="00E5188D" w:rsidRDefault="00E5188D" w:rsidP="00E5188D">
      <w:pPr>
        <w:numPr>
          <w:ilvl w:val="1"/>
          <w:numId w:val="16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COMPLETED</w:t>
      </w:r>
      <w:r w:rsidRPr="00E5188D">
        <w:rPr>
          <w:rFonts w:ascii="굴림" w:eastAsia="굴림" w:hAnsi="굴림"/>
          <w:color w:val="1F1F1F"/>
        </w:rPr>
        <w:t xml:space="preserve"> 상태는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Blue</w:t>
      </w:r>
    </w:p>
    <w:p w14:paraId="4824F71C" w14:textId="77777777" w:rsidR="00E5188D" w:rsidRPr="00E5188D" w:rsidRDefault="00E5188D" w:rsidP="00E5188D">
      <w:pPr>
        <w:numPr>
          <w:ilvl w:val="1"/>
          <w:numId w:val="16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IN_PROGRESS</w:t>
      </w:r>
      <w:r w:rsidRPr="00E5188D">
        <w:rPr>
          <w:rFonts w:ascii="굴림" w:eastAsia="굴림" w:hAnsi="굴림"/>
          <w:color w:val="1F1F1F"/>
        </w:rPr>
        <w:t xml:space="preserve"> 상태는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Yellow</w:t>
      </w:r>
      <w:r w:rsidRPr="00E5188D">
        <w:rPr>
          <w:rFonts w:ascii="굴림" w:eastAsia="굴림" w:hAnsi="굴림"/>
          <w:color w:val="1F1F1F"/>
        </w:rPr>
        <w:t>로 대시보드 UI에서 색상을 매핑하면 직관적인 관제가 가능합니다.</w:t>
      </w:r>
    </w:p>
    <w:p w14:paraId="4D28BCAC" w14:textId="77777777" w:rsidR="00E5188D" w:rsidRPr="00E5188D" w:rsidRDefault="00E5188D" w:rsidP="00E5188D">
      <w:pPr>
        <w:numPr>
          <w:ilvl w:val="0"/>
          <w:numId w:val="16"/>
        </w:numPr>
        <w:spacing w:after="0" w:afterAutospacing="0"/>
        <w:ind w:left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데이터 무결성 확인:</w:t>
      </w:r>
      <w:r w:rsidRPr="00E5188D">
        <w:rPr>
          <w:rFonts w:ascii="굴림" w:eastAsia="굴림" w:hAnsi="굴림"/>
          <w:color w:val="1F1F1F"/>
        </w:rPr>
        <w:t xml:space="preserve"> 타임라인 조회 시, 만약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TB_AUDIT_LOG</w:t>
      </w:r>
      <w:r w:rsidRPr="00E5188D">
        <w:rPr>
          <w:rFonts w:ascii="굴림" w:eastAsia="굴림" w:hAnsi="굴림"/>
          <w:color w:val="1F1F1F"/>
        </w:rPr>
        <w:t xml:space="preserve">의 </w:t>
      </w:r>
      <w:r w:rsidRPr="00E5188D">
        <w:rPr>
          <w:rFonts w:ascii="굴림체" w:eastAsia="굴림체" w:hAnsi="굴림체" w:cs="굴림체"/>
          <w:color w:val="1F1F1F"/>
          <w:sz w:val="23"/>
          <w:szCs w:val="23"/>
        </w:rPr>
        <w:t>current_hash</w:t>
      </w:r>
      <w:r w:rsidRPr="00E5188D">
        <w:rPr>
          <w:rFonts w:ascii="굴림" w:eastAsia="굴림" w:hAnsi="굴림"/>
          <w:color w:val="1F1F1F"/>
        </w:rPr>
        <w:t xml:space="preserve">가 깨져 있는 작업이 있다면, 해당 타임라인 행에 </w:t>
      </w:r>
      <w:r w:rsidRPr="00E5188D">
        <w:rPr>
          <w:rFonts w:ascii="굴림" w:eastAsia="굴림" w:hAnsi="굴림"/>
          <w:b/>
          <w:bCs/>
          <w:color w:val="1F1F1F"/>
          <w:bdr w:val="none" w:sz="0" w:space="0" w:color="auto" w:frame="1"/>
        </w:rPr>
        <w:t>'위변조 의심'</w:t>
      </w:r>
      <w:r w:rsidRPr="00E5188D">
        <w:rPr>
          <w:rFonts w:ascii="굴림" w:eastAsia="굴림" w:hAnsi="굴림"/>
          <w:color w:val="1F1F1F"/>
        </w:rPr>
        <w:t xml:space="preserve"> 아이콘을 출력하도록 UI 로직을 추가하십시오.</w:t>
      </w:r>
    </w:p>
    <w:p w14:paraId="2EDAE19C" w14:textId="77777777" w:rsidR="00E5188D" w:rsidRPr="00E5188D" w:rsidRDefault="00E5188D" w:rsidP="00E5188D">
      <w:pPr>
        <w:spacing w:after="0" w:afterAutospacing="0"/>
        <w:rPr>
          <w:rFonts w:ascii="굴림" w:eastAsia="굴림" w:hAnsi="굴림"/>
          <w:color w:val="1F1F1F"/>
        </w:rPr>
      </w:pPr>
      <w:r w:rsidRPr="00E5188D">
        <w:rPr>
          <w:rFonts w:ascii="굴림" w:eastAsia="굴림" w:hAnsi="굴림"/>
          <w:color w:val="1F1F1F"/>
        </w:rPr>
        <w:t>이제 이 쿼리들을 활용하여 대시보드 뷰를 생성하면 가디아의 실시간 운영 상황이 가시화됩니다. 추가적으로 메신저 알림 연동이나, 특정 시간대 부하 집중 현상을 분석하기 위한 쿼리가 더 필요하신가요?</w:t>
      </w:r>
    </w:p>
    <w:p w14:paraId="1E0DF052" w14:textId="369153E0" w:rsidR="000E2F7A" w:rsidRDefault="000E2F7A">
      <w:r>
        <w:br w:type="page"/>
      </w:r>
    </w:p>
    <w:p w14:paraId="0E7C33F6" w14:textId="77777777" w:rsidR="000E2F7A" w:rsidRPr="00736F43" w:rsidRDefault="000E2F7A" w:rsidP="000E2F7A">
      <w:pPr>
        <w:spacing w:before="240" w:beforeAutospacing="0" w:after="240" w:afterAutospacing="0"/>
        <w:rPr>
          <w:rFonts w:ascii="굴림" w:eastAsia="굴림" w:hAnsi="굴림"/>
        </w:rPr>
      </w:pPr>
      <w:r w:rsidRPr="00736F43">
        <w:rPr>
          <w:rFonts w:ascii="굴림" w:eastAsia="굴림" w:hAnsi="굴림"/>
        </w:rPr>
        <w:lastRenderedPageBreak/>
        <w:t xml:space="preserve">AI 에이전트 도메인에서 **Paperclip(페이퍼클립)**은 단일 챗봇을 넘어 </w:t>
      </w:r>
      <w:r w:rsidRPr="00736F43">
        <w:rPr>
          <w:rFonts w:ascii="굴림" w:eastAsia="굴림" w:hAnsi="굴림"/>
          <w:b/>
          <w:bCs/>
        </w:rPr>
        <w:t>여러 AI 에이전트를 조율해 가상의 '직원 제로(0명) 회사'를 구축·운영하는 가상 조직 오케스트레이션 오픈소스 프레임워크</w:t>
      </w:r>
      <w:r w:rsidRPr="00736F43">
        <w:rPr>
          <w:rFonts w:ascii="굴림" w:eastAsia="굴림" w:hAnsi="굴림"/>
        </w:rPr>
        <w:t xml:space="preserve">입니다. [1, 2] </w:t>
      </w:r>
    </w:p>
    <w:p w14:paraId="4DE20B41" w14:textId="77777777" w:rsidR="000E2F7A" w:rsidRPr="00736F43" w:rsidRDefault="000E2F7A" w:rsidP="000E2F7A">
      <w:pPr>
        <w:spacing w:before="240" w:beforeAutospacing="0" w:after="240" w:afterAutospacing="0"/>
        <w:rPr>
          <w:rFonts w:ascii="굴림" w:eastAsia="굴림" w:hAnsi="굴림"/>
        </w:rPr>
      </w:pPr>
      <w:r w:rsidRPr="00736F43">
        <w:rPr>
          <w:rFonts w:ascii="굴림" w:eastAsia="굴림" w:hAnsi="굴림"/>
        </w:rPr>
        <w:t xml:space="preserve">기존의 파편화된 AI 자동화 툴과 달리, 사용자가 '이사회' 역할을 맡고 AI들이 CEO, CTO, CMO 등의 직책을 맡아 기업 조직도(Org Chart)를 형성하는 독특한 메커니즘을 가지고 있습니다. [1, 3, 4, 5, 6] </w:t>
      </w:r>
    </w:p>
    <w:p w14:paraId="73D6A0DD" w14:textId="77777777" w:rsidR="000E2F7A" w:rsidRPr="00736F43" w:rsidRDefault="000E2F7A" w:rsidP="000E2F7A">
      <w:pPr>
        <w:outlineLvl w:val="1"/>
        <w:rPr>
          <w:rFonts w:ascii="굴림" w:eastAsia="굴림" w:hAnsi="굴림"/>
          <w:b/>
          <w:bCs/>
          <w:sz w:val="30"/>
          <w:szCs w:val="30"/>
        </w:rPr>
      </w:pPr>
      <w:r w:rsidRPr="00736F43">
        <w:rPr>
          <w:rFonts w:ascii="Segoe UI Emoji" w:eastAsia="굴림" w:hAnsi="Segoe UI Emoji" w:cs="Segoe UI Emoji"/>
          <w:b/>
          <w:bCs/>
          <w:sz w:val="30"/>
          <w:szCs w:val="30"/>
        </w:rPr>
        <w:t>🏢</w:t>
      </w:r>
      <w:r w:rsidRPr="00736F43">
        <w:rPr>
          <w:rFonts w:ascii="굴림" w:eastAsia="굴림" w:hAnsi="굴림"/>
          <w:b/>
          <w:bCs/>
          <w:sz w:val="30"/>
          <w:szCs w:val="30"/>
        </w:rPr>
        <w:t xml:space="preserve"> 핵심 작동 매커니즘</w:t>
      </w:r>
    </w:p>
    <w:p w14:paraId="0BE63FD7" w14:textId="77777777" w:rsidR="000E2F7A" w:rsidRPr="00736F43" w:rsidRDefault="000E2F7A" w:rsidP="000E2F7A">
      <w:pPr>
        <w:numPr>
          <w:ilvl w:val="0"/>
          <w:numId w:val="17"/>
        </w:numPr>
        <w:rPr>
          <w:rFonts w:ascii="굴림" w:eastAsia="굴림" w:hAnsi="굴림"/>
        </w:rPr>
      </w:pPr>
      <w:r w:rsidRPr="00736F43">
        <w:rPr>
          <w:rFonts w:ascii="굴림" w:eastAsia="굴림" w:hAnsi="굴림"/>
          <w:b/>
          <w:bCs/>
        </w:rPr>
        <w:t>조직도 기반 구조</w:t>
      </w:r>
      <w:r w:rsidRPr="00736F43">
        <w:rPr>
          <w:rFonts w:ascii="굴림" w:eastAsia="굴림" w:hAnsi="굴림"/>
        </w:rPr>
        <w:t xml:space="preserve">: 사용자가 비즈니스 목표를 설정하면 </w:t>
      </w:r>
      <w:r w:rsidRPr="00736F43">
        <w:rPr>
          <w:rFonts w:ascii="굴림" w:eastAsia="굴림" w:hAnsi="굴림"/>
          <w:b/>
          <w:bCs/>
        </w:rPr>
        <w:t>CEO 에이전트</w:t>
      </w:r>
      <w:r w:rsidRPr="00736F43">
        <w:rPr>
          <w:rFonts w:ascii="굴림" w:eastAsia="굴림" w:hAnsi="굴림"/>
        </w:rPr>
        <w:t>가 생성됩니다. CEO는 목표 달성에 필요한 하위 전문 에이전트(리서처, 에디터, 개발자 등)를 직접 고용하고 업무를 분담합니다.</w:t>
      </w:r>
    </w:p>
    <w:p w14:paraId="1B2BD0D5" w14:textId="77777777" w:rsidR="000E2F7A" w:rsidRPr="00736F43" w:rsidRDefault="000E2F7A" w:rsidP="000E2F7A">
      <w:pPr>
        <w:numPr>
          <w:ilvl w:val="0"/>
          <w:numId w:val="17"/>
        </w:numPr>
        <w:rPr>
          <w:rFonts w:ascii="굴림" w:eastAsia="굴림" w:hAnsi="굴림"/>
        </w:rPr>
      </w:pPr>
      <w:r w:rsidRPr="00736F43">
        <w:rPr>
          <w:rFonts w:ascii="굴림" w:eastAsia="굴림" w:hAnsi="굴림"/>
          <w:b/>
          <w:bCs/>
        </w:rPr>
        <w:t>하트비트(Heartbeat) 시스템</w:t>
      </w:r>
      <w:r w:rsidRPr="00736F43">
        <w:rPr>
          <w:rFonts w:ascii="굴림" w:eastAsia="굴림" w:hAnsi="굴림"/>
        </w:rPr>
        <w:t>: 에이전트들이 24시간 내내 API 비용을 낭비하지 않도록, 정해진 스케줄(하트비트)마다 스스로 깨어나 할 일을 확인하고 협업 노트와 컨텍스트를 동기화한 뒤 다시 잠드는 효율적인 방식으로 작동합니다.</w:t>
      </w:r>
    </w:p>
    <w:p w14:paraId="7AF737EB" w14:textId="77777777" w:rsidR="000E2F7A" w:rsidRPr="00736F43" w:rsidRDefault="000E2F7A" w:rsidP="000E2F7A">
      <w:pPr>
        <w:numPr>
          <w:ilvl w:val="0"/>
          <w:numId w:val="17"/>
        </w:numPr>
        <w:rPr>
          <w:rFonts w:ascii="굴림" w:eastAsia="굴림" w:hAnsi="굴림"/>
        </w:rPr>
      </w:pPr>
      <w:r w:rsidRPr="00736F43">
        <w:rPr>
          <w:rFonts w:ascii="굴림" w:eastAsia="굴림" w:hAnsi="굴림"/>
          <w:b/>
          <w:bCs/>
        </w:rPr>
        <w:t>이슈 트래킹 및 거버넌스</w:t>
      </w:r>
      <w:r w:rsidRPr="00736F43">
        <w:rPr>
          <w:rFonts w:ascii="굴림" w:eastAsia="굴림" w:hAnsi="굴림"/>
        </w:rPr>
        <w:t xml:space="preserve">: AI 에이전트들끼리 주고받는 업무와 산출물은 깃허브(GitHub) 스타일의 </w:t>
      </w:r>
      <w:r w:rsidRPr="00736F43">
        <w:rPr>
          <w:rFonts w:ascii="굴림" w:eastAsia="굴림" w:hAnsi="굴림"/>
          <w:b/>
          <w:bCs/>
        </w:rPr>
        <w:t>이슈 대시보드</w:t>
      </w:r>
      <w:r w:rsidRPr="00736F43">
        <w:rPr>
          <w:rFonts w:ascii="굴림" w:eastAsia="굴림" w:hAnsi="굴림"/>
        </w:rPr>
        <w:t xml:space="preserve">를 통해 관리됩니다. 인간 사용자는 대시보드에서 비용 지출, 코드 승인 여부, 고용 계획 등을 최종 검토 및 제어(롤백 가능)할 수 있습니다. [1, 2, 7, 8, 9, 10] </w:t>
      </w:r>
    </w:p>
    <w:p w14:paraId="79292994" w14:textId="77777777" w:rsidR="000E2F7A" w:rsidRPr="00736F43" w:rsidRDefault="000E2F7A" w:rsidP="000E2F7A">
      <w:pPr>
        <w:outlineLvl w:val="1"/>
        <w:rPr>
          <w:rFonts w:ascii="굴림" w:eastAsia="굴림" w:hAnsi="굴림"/>
          <w:b/>
          <w:bCs/>
          <w:sz w:val="30"/>
          <w:szCs w:val="30"/>
        </w:rPr>
      </w:pPr>
      <w:r w:rsidRPr="00736F43">
        <w:rPr>
          <w:rFonts w:ascii="Segoe UI Emoji" w:eastAsia="굴림" w:hAnsi="Segoe UI Emoji" w:cs="Segoe UI Emoji"/>
          <w:b/>
          <w:bCs/>
          <w:sz w:val="30"/>
          <w:szCs w:val="30"/>
        </w:rPr>
        <w:t>💻</w:t>
      </w:r>
      <w:r w:rsidRPr="00736F43">
        <w:rPr>
          <w:rFonts w:ascii="굴림" w:eastAsia="굴림" w:hAnsi="굴림"/>
          <w:b/>
          <w:bCs/>
          <w:sz w:val="30"/>
          <w:szCs w:val="30"/>
        </w:rPr>
        <w:t xml:space="preserve"> 기술적 특징 및 아키텍처</w:t>
      </w:r>
    </w:p>
    <w:p w14:paraId="3B2D12AB" w14:textId="77777777" w:rsidR="000E2F7A" w:rsidRPr="00736F43" w:rsidRDefault="000E2F7A" w:rsidP="000E2F7A">
      <w:pPr>
        <w:numPr>
          <w:ilvl w:val="0"/>
          <w:numId w:val="18"/>
        </w:numPr>
        <w:rPr>
          <w:rFonts w:ascii="굴림" w:eastAsia="굴림" w:hAnsi="굴림"/>
        </w:rPr>
      </w:pPr>
      <w:r w:rsidRPr="00736F43">
        <w:rPr>
          <w:rFonts w:ascii="굴림" w:eastAsia="굴림" w:hAnsi="굴림"/>
          <w:b/>
          <w:bCs/>
        </w:rPr>
        <w:t>클로드 코드(Claude Code) 결합</w:t>
      </w:r>
      <w:r w:rsidRPr="00736F43">
        <w:rPr>
          <w:rFonts w:ascii="굴림" w:eastAsia="굴림" w:hAnsi="굴림"/>
        </w:rPr>
        <w:t xml:space="preserve">: </w:t>
      </w:r>
      <w:hyperlink r:id="rId7" w:history="1">
        <w:r w:rsidRPr="00736F43">
          <w:rPr>
            <w:rFonts w:ascii="굴림" w:eastAsia="굴림" w:hAnsi="굴림"/>
            <w:color w:val="0000FF"/>
            <w:u w:val="single"/>
          </w:rPr>
          <w:t>paperclipai/paperclip GitHub</w:t>
        </w:r>
      </w:hyperlink>
      <w:r w:rsidRPr="00736F43">
        <w:rPr>
          <w:rFonts w:ascii="굴림" w:eastAsia="굴림" w:hAnsi="굴림"/>
        </w:rPr>
        <w:t xml:space="preserve"> 오픈소스 프로젝트는 텍스트 생성을 넘어 파일 수정, 코드 실행, API 호출 등 실질적인 액션을 수행하기 위해 Anthropic의 뼈대 기술인 Claude Code 등과 강력하게 연동됩니다.</w:t>
      </w:r>
    </w:p>
    <w:p w14:paraId="4B32065C" w14:textId="77777777" w:rsidR="000E2F7A" w:rsidRPr="00736F43" w:rsidRDefault="000E2F7A" w:rsidP="000E2F7A">
      <w:pPr>
        <w:numPr>
          <w:ilvl w:val="0"/>
          <w:numId w:val="18"/>
        </w:numPr>
        <w:rPr>
          <w:rFonts w:ascii="굴림" w:eastAsia="굴림" w:hAnsi="굴림"/>
        </w:rPr>
      </w:pPr>
      <w:r w:rsidRPr="00736F43">
        <w:rPr>
          <w:rFonts w:ascii="굴림" w:eastAsia="굴림" w:hAnsi="굴림"/>
          <w:b/>
          <w:bCs/>
        </w:rPr>
        <w:t>모델 독립성</w:t>
      </w:r>
      <w:r w:rsidRPr="00736F43">
        <w:rPr>
          <w:rFonts w:ascii="굴림" w:eastAsia="굴림" w:hAnsi="굴림"/>
        </w:rPr>
        <w:t>: 특정 모델에 종속되지 않아 Claude 외에도 OpenAI GPT, Google Gemini, Cursor 등 사용자가 보유한 다양한 API 키와 구독 환경을 에이전트마다 다르게 매핑하여 쓸 수 있습니다.</w:t>
      </w:r>
    </w:p>
    <w:p w14:paraId="592AC1E6" w14:textId="77777777" w:rsidR="000E2F7A" w:rsidRPr="00736F43" w:rsidRDefault="000E2F7A" w:rsidP="000E2F7A">
      <w:pPr>
        <w:numPr>
          <w:ilvl w:val="0"/>
          <w:numId w:val="18"/>
        </w:numPr>
        <w:rPr>
          <w:rFonts w:ascii="굴림" w:eastAsia="굴림" w:hAnsi="굴림"/>
        </w:rPr>
      </w:pPr>
      <w:r w:rsidRPr="00736F43">
        <w:rPr>
          <w:rFonts w:ascii="굴림" w:eastAsia="굴림" w:hAnsi="굴림"/>
          <w:b/>
          <w:bCs/>
        </w:rPr>
        <w:t>배포 환경</w:t>
      </w:r>
      <w:r w:rsidRPr="00736F43">
        <w:rPr>
          <w:rFonts w:ascii="굴림" w:eastAsia="굴림" w:hAnsi="굴림"/>
        </w:rPr>
        <w:t xml:space="preserve">: 로컬 PC 환경뿐만 아니라, 중단 없는 비즈니스 자동화를 위해 주로 호스팅 서버나 가상 사설 서버(VPS)에 Docker Compose 등을 이용해 항상 켜져 있는 상태로 배포하여 운용합니다. [1, 9, 11, 12, 13] </w:t>
      </w:r>
    </w:p>
    <w:p w14:paraId="585D8386" w14:textId="77777777" w:rsidR="000E2F7A" w:rsidRPr="00736F43" w:rsidRDefault="000E2F7A" w:rsidP="000E2F7A">
      <w:pPr>
        <w:spacing w:before="0" w:beforeAutospacing="0" w:after="0" w:afterAutospacing="0"/>
        <w:rPr>
          <w:rFonts w:ascii="굴림" w:eastAsia="굴림" w:hAnsi="굴림"/>
        </w:rPr>
      </w:pPr>
      <w:r w:rsidRPr="00736F43">
        <w:rPr>
          <w:rFonts w:ascii="굴림" w:eastAsia="굴림" w:hAnsi="굴림"/>
        </w:rPr>
        <w:pict w14:anchorId="6B71F977">
          <v:rect id="_x0000_i1025" style="width:0;height:.75pt" o:hralign="center" o:hrstd="t" o:hr="t" fillcolor="#a0a0a0" stroked="f"/>
        </w:pict>
      </w:r>
    </w:p>
    <w:p w14:paraId="168B85E5" w14:textId="77777777" w:rsidR="000E2F7A" w:rsidRPr="00736F43" w:rsidRDefault="000E2F7A" w:rsidP="000E2F7A">
      <w:pPr>
        <w:spacing w:before="240" w:beforeAutospacing="0" w:after="240" w:afterAutospacing="0"/>
        <w:rPr>
          <w:rFonts w:ascii="굴림" w:eastAsia="굴림" w:hAnsi="굴림"/>
        </w:rPr>
      </w:pPr>
      <w:hyperlink r:id="rId8" w:history="1">
        <w:r w:rsidRPr="00736F43">
          <w:rPr>
            <w:rFonts w:ascii="굴림" w:eastAsia="굴림" w:hAnsi="굴림"/>
            <w:color w:val="0000FF"/>
            <w:u w:val="single"/>
          </w:rPr>
          <w:t>Paperclip</w:t>
        </w:r>
      </w:hyperlink>
      <w:r w:rsidRPr="00736F43">
        <w:rPr>
          <w:rFonts w:ascii="굴림" w:eastAsia="굴림" w:hAnsi="굴림"/>
        </w:rPr>
        <w:t>을 활용해 GUARDiA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>의 기능을 추가 개발 할수 있을까?</w:t>
      </w:r>
    </w:p>
    <w:p w14:paraId="019C7059" w14:textId="77777777" w:rsidR="000E2F7A" w:rsidRPr="00736F43" w:rsidRDefault="000E2F7A" w:rsidP="000E2F7A"/>
    <w:p w14:paraId="004B7FC9" w14:textId="77777777" w:rsidR="00614C6C" w:rsidRPr="000E2F7A" w:rsidRDefault="00614C6C"/>
    <w:sectPr w:rsidR="00614C6C" w:rsidRPr="000E2F7A" w:rsidSect="00E361F7">
      <w:pgSz w:w="11906" w:h="16838"/>
      <w:pgMar w:top="1701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B1789" w14:textId="77777777" w:rsidR="00715A31" w:rsidRDefault="00715A31" w:rsidP="000E2F7A">
      <w:pPr>
        <w:spacing w:before="0" w:after="0"/>
      </w:pPr>
      <w:r>
        <w:separator/>
      </w:r>
    </w:p>
  </w:endnote>
  <w:endnote w:type="continuationSeparator" w:id="0">
    <w:p w14:paraId="6451BF86" w14:textId="77777777" w:rsidR="00715A31" w:rsidRDefault="00715A31" w:rsidP="000E2F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895DF" w14:textId="77777777" w:rsidR="00715A31" w:rsidRDefault="00715A31" w:rsidP="000E2F7A">
      <w:pPr>
        <w:spacing w:before="0" w:after="0"/>
      </w:pPr>
      <w:r>
        <w:separator/>
      </w:r>
    </w:p>
  </w:footnote>
  <w:footnote w:type="continuationSeparator" w:id="0">
    <w:p w14:paraId="3BAD7BB0" w14:textId="77777777" w:rsidR="00715A31" w:rsidRDefault="00715A31" w:rsidP="000E2F7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72C6"/>
    <w:multiLevelType w:val="multilevel"/>
    <w:tmpl w:val="BD52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A78C3"/>
    <w:multiLevelType w:val="multilevel"/>
    <w:tmpl w:val="6A6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C6937"/>
    <w:multiLevelType w:val="multilevel"/>
    <w:tmpl w:val="7ED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905C6"/>
    <w:multiLevelType w:val="multilevel"/>
    <w:tmpl w:val="6444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067D8"/>
    <w:multiLevelType w:val="multilevel"/>
    <w:tmpl w:val="270E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A1FB5"/>
    <w:multiLevelType w:val="multilevel"/>
    <w:tmpl w:val="1A16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44F7E"/>
    <w:multiLevelType w:val="multilevel"/>
    <w:tmpl w:val="96A2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655CC"/>
    <w:multiLevelType w:val="multilevel"/>
    <w:tmpl w:val="9C16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86B15"/>
    <w:multiLevelType w:val="multilevel"/>
    <w:tmpl w:val="900C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C7C55"/>
    <w:multiLevelType w:val="multilevel"/>
    <w:tmpl w:val="3C1A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50167"/>
    <w:multiLevelType w:val="multilevel"/>
    <w:tmpl w:val="E62C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C1026"/>
    <w:multiLevelType w:val="multilevel"/>
    <w:tmpl w:val="7ABA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319AB"/>
    <w:multiLevelType w:val="multilevel"/>
    <w:tmpl w:val="DB5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F2A77"/>
    <w:multiLevelType w:val="multilevel"/>
    <w:tmpl w:val="B72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E083E"/>
    <w:multiLevelType w:val="multilevel"/>
    <w:tmpl w:val="C110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454FF0"/>
    <w:multiLevelType w:val="multilevel"/>
    <w:tmpl w:val="0410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5B103A"/>
    <w:multiLevelType w:val="multilevel"/>
    <w:tmpl w:val="767C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E3F1D"/>
    <w:multiLevelType w:val="multilevel"/>
    <w:tmpl w:val="152E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12"/>
  </w:num>
  <w:num w:numId="10">
    <w:abstractNumId w:val="17"/>
  </w:num>
  <w:num w:numId="11">
    <w:abstractNumId w:val="6"/>
  </w:num>
  <w:num w:numId="12">
    <w:abstractNumId w:val="4"/>
  </w:num>
  <w:num w:numId="13">
    <w:abstractNumId w:val="13"/>
  </w:num>
  <w:num w:numId="14">
    <w:abstractNumId w:val="7"/>
  </w:num>
  <w:num w:numId="15">
    <w:abstractNumId w:val="5"/>
  </w:num>
  <w:num w:numId="16">
    <w:abstractNumId w:val="15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8D"/>
    <w:rsid w:val="000E2F7A"/>
    <w:rsid w:val="00614C6C"/>
    <w:rsid w:val="00715A31"/>
    <w:rsid w:val="00854075"/>
    <w:rsid w:val="00E361F7"/>
    <w:rsid w:val="00E5188D"/>
    <w:rsid w:val="00E8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5A3D3"/>
  <w15:chartTrackingRefBased/>
  <w15:docId w15:val="{203053BF-64CD-4BE5-9CCE-E2C6D64F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Theme="minorEastAsia" w:hAnsi="맑은 고딕" w:cs="굴림"/>
        <w:sz w:val="24"/>
        <w:szCs w:val="24"/>
        <w:lang w:val="en-US" w:eastAsia="ko-KR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E5188D"/>
    <w:pPr>
      <w:outlineLvl w:val="2"/>
    </w:pPr>
    <w:rPr>
      <w:rFonts w:ascii="굴림" w:eastAsia="굴림" w:hAnsi="굴림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E5188D"/>
    <w:rPr>
      <w:rFonts w:ascii="굴림" w:eastAsia="굴림" w:hAnsi="굴림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5188D"/>
    <w:rPr>
      <w:rFonts w:ascii="굴림" w:eastAsia="굴림" w:hAnsi="굴림"/>
    </w:rPr>
  </w:style>
  <w:style w:type="character" w:styleId="HTML">
    <w:name w:val="HTML Code"/>
    <w:basedOn w:val="a0"/>
    <w:uiPriority w:val="99"/>
    <w:semiHidden/>
    <w:unhideWhenUsed/>
    <w:rsid w:val="00E5188D"/>
    <w:rPr>
      <w:rFonts w:ascii="굴림체" w:eastAsia="굴림체" w:hAnsi="굴림체" w:cs="굴림체"/>
      <w:sz w:val="24"/>
      <w:szCs w:val="24"/>
    </w:rPr>
  </w:style>
  <w:style w:type="character" w:styleId="a4">
    <w:name w:val="Strong"/>
    <w:basedOn w:val="a0"/>
    <w:uiPriority w:val="22"/>
    <w:qFormat/>
    <w:rsid w:val="00E5188D"/>
    <w:rPr>
      <w:b/>
      <w:bCs/>
    </w:rPr>
  </w:style>
  <w:style w:type="character" w:customStyle="1" w:styleId="ng-tns-c3399785025-57">
    <w:name w:val="ng-tns-c3399785025-57"/>
    <w:basedOn w:val="a0"/>
    <w:rsid w:val="00E5188D"/>
  </w:style>
  <w:style w:type="paragraph" w:styleId="HTML0">
    <w:name w:val="HTML Preformatted"/>
    <w:basedOn w:val="a"/>
    <w:link w:val="HTMLChar"/>
    <w:uiPriority w:val="99"/>
    <w:semiHidden/>
    <w:unhideWhenUsed/>
    <w:rsid w:val="00E51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굴림체" w:eastAsia="굴림체" w:hAnsi="굴림체" w:cs="굴림체"/>
    </w:rPr>
  </w:style>
  <w:style w:type="character" w:customStyle="1" w:styleId="HTMLChar">
    <w:name w:val="미리 서식이 지정된 HTML Char"/>
    <w:basedOn w:val="a0"/>
    <w:link w:val="HTML0"/>
    <w:uiPriority w:val="99"/>
    <w:semiHidden/>
    <w:rsid w:val="00E5188D"/>
    <w:rPr>
      <w:rFonts w:ascii="굴림체" w:eastAsia="굴림체" w:hAnsi="굴림체" w:cs="굴림체"/>
    </w:rPr>
  </w:style>
  <w:style w:type="character" w:customStyle="1" w:styleId="hljs-keyword">
    <w:name w:val="hljs-keyword"/>
    <w:basedOn w:val="a0"/>
    <w:rsid w:val="00E5188D"/>
  </w:style>
  <w:style w:type="character" w:customStyle="1" w:styleId="hljs-comment">
    <w:name w:val="hljs-comment"/>
    <w:basedOn w:val="a0"/>
    <w:rsid w:val="00E5188D"/>
  </w:style>
  <w:style w:type="character" w:customStyle="1" w:styleId="hljs-string">
    <w:name w:val="hljs-string"/>
    <w:basedOn w:val="a0"/>
    <w:rsid w:val="00E5188D"/>
  </w:style>
  <w:style w:type="character" w:customStyle="1" w:styleId="ng-tns-c3399785025-58">
    <w:name w:val="ng-tns-c3399785025-58"/>
    <w:basedOn w:val="a0"/>
    <w:rsid w:val="00E5188D"/>
  </w:style>
  <w:style w:type="character" w:customStyle="1" w:styleId="hljs-type">
    <w:name w:val="hljs-type"/>
    <w:basedOn w:val="a0"/>
    <w:rsid w:val="00E5188D"/>
  </w:style>
  <w:style w:type="character" w:customStyle="1" w:styleId="hljs-builtin">
    <w:name w:val="hljs-built_in"/>
    <w:basedOn w:val="a0"/>
    <w:rsid w:val="00E5188D"/>
  </w:style>
  <w:style w:type="character" w:customStyle="1" w:styleId="hljs-operator">
    <w:name w:val="hljs-operator"/>
    <w:basedOn w:val="a0"/>
    <w:rsid w:val="00E5188D"/>
  </w:style>
  <w:style w:type="character" w:customStyle="1" w:styleId="hljs-number">
    <w:name w:val="hljs-number"/>
    <w:basedOn w:val="a0"/>
    <w:rsid w:val="00E5188D"/>
  </w:style>
  <w:style w:type="character" w:customStyle="1" w:styleId="ng-tns-c3399785025-59">
    <w:name w:val="ng-tns-c3399785025-59"/>
    <w:basedOn w:val="a0"/>
    <w:rsid w:val="00E5188D"/>
  </w:style>
  <w:style w:type="character" w:customStyle="1" w:styleId="ng-tns-c3399785025-60">
    <w:name w:val="ng-tns-c3399785025-60"/>
    <w:basedOn w:val="a0"/>
    <w:rsid w:val="00E5188D"/>
  </w:style>
  <w:style w:type="character" w:customStyle="1" w:styleId="ng-tns-c3399785025-74">
    <w:name w:val="ng-tns-c3399785025-74"/>
    <w:basedOn w:val="a0"/>
    <w:rsid w:val="00E5188D"/>
  </w:style>
  <w:style w:type="character" w:customStyle="1" w:styleId="ng-tns-c3399785025-75">
    <w:name w:val="ng-tns-c3399785025-75"/>
    <w:basedOn w:val="a0"/>
    <w:rsid w:val="00E5188D"/>
  </w:style>
  <w:style w:type="character" w:customStyle="1" w:styleId="ng-tns-c3399785025-76">
    <w:name w:val="ng-tns-c3399785025-76"/>
    <w:basedOn w:val="a0"/>
    <w:rsid w:val="00E5188D"/>
  </w:style>
  <w:style w:type="paragraph" w:styleId="a5">
    <w:name w:val="header"/>
    <w:basedOn w:val="a"/>
    <w:link w:val="Char"/>
    <w:uiPriority w:val="99"/>
    <w:unhideWhenUsed/>
    <w:rsid w:val="000E2F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E2F7A"/>
  </w:style>
  <w:style w:type="paragraph" w:styleId="a6">
    <w:name w:val="footer"/>
    <w:basedOn w:val="a"/>
    <w:link w:val="Char0"/>
    <w:uiPriority w:val="99"/>
    <w:unhideWhenUsed/>
    <w:rsid w:val="000E2F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E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0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clip.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paperclipai/papercl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1702</Words>
  <Characters>9704</Characters>
  <Application>Microsoft Office Word</Application>
  <DocSecurity>0</DocSecurity>
  <Lines>80</Lines>
  <Paragraphs>22</Paragraphs>
  <ScaleCrop>false</ScaleCrop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ython</dc:creator>
  <cp:keywords/>
  <dc:description/>
  <cp:lastModifiedBy>ython</cp:lastModifiedBy>
  <cp:revision>3</cp:revision>
  <dcterms:created xsi:type="dcterms:W3CDTF">2026-05-24T12:29:00Z</dcterms:created>
  <dcterms:modified xsi:type="dcterms:W3CDTF">2026-05-25T11:18:00Z</dcterms:modified>
</cp:coreProperties>
</file>